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627" w:rsidRPr="00C57627" w:rsidRDefault="00C57627" w:rsidP="00C5762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7627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5B08F5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C57627">
        <w:rPr>
          <w:rFonts w:ascii="Times New Roman" w:hAnsi="Times New Roman" w:cs="Times New Roman"/>
          <w:sz w:val="24"/>
          <w:szCs w:val="24"/>
        </w:rPr>
        <w:t>ОБЩЕОБРАЗОВАТЕЛЬНОЕ УЧРЕЖДЕНИЕ</w:t>
      </w:r>
    </w:p>
    <w:p w:rsidR="00C57627" w:rsidRPr="00C57627" w:rsidRDefault="005B08F5" w:rsidP="00C5762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57627" w:rsidRPr="00C57627">
        <w:rPr>
          <w:rFonts w:ascii="Times New Roman" w:hAnsi="Times New Roman" w:cs="Times New Roman"/>
          <w:sz w:val="24"/>
          <w:szCs w:val="24"/>
        </w:rPr>
        <w:t>БОЛЬШЕЕЛАНСКАЯ СРЕДНЯЯ ОБЩЕОБРАЗОВАТЕЛЬНАЯ ШКОЛА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57627" w:rsidRPr="00C576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627" w:rsidRPr="00C57627" w:rsidRDefault="00C57627" w:rsidP="00C5762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57627" w:rsidRPr="00C57627" w:rsidRDefault="00C57627" w:rsidP="00C5762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762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D420E" wp14:editId="1F5C008F">
                <wp:simplePos x="0" y="0"/>
                <wp:positionH relativeFrom="column">
                  <wp:posOffset>-13691</wp:posOffset>
                </wp:positionH>
                <wp:positionV relativeFrom="paragraph">
                  <wp:posOffset>157988</wp:posOffset>
                </wp:positionV>
                <wp:extent cx="2838298" cy="1192378"/>
                <wp:effectExtent l="0" t="0" r="635" b="8255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298" cy="11923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777" w:rsidRPr="006E70D2" w:rsidRDefault="00E24777" w:rsidP="006E70D2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E70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</w:t>
                            </w:r>
                          </w:p>
                          <w:p w:rsidR="00E24777" w:rsidRPr="006E70D2" w:rsidRDefault="00E24777" w:rsidP="006E70D2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E70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Зам. директора по УВР</w:t>
                            </w:r>
                          </w:p>
                          <w:p w:rsidR="00E24777" w:rsidRPr="006E70D2" w:rsidRDefault="00E24777" w:rsidP="006E70D2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E70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МБОУ «Большееланская СОШ»</w:t>
                            </w:r>
                          </w:p>
                          <w:p w:rsidR="00E24777" w:rsidRPr="006E70D2" w:rsidRDefault="00E24777" w:rsidP="006E70D2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E70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__________________ Л.П. Измайлова </w:t>
                            </w:r>
                          </w:p>
                          <w:p w:rsidR="00E24777" w:rsidRPr="006E70D2" w:rsidRDefault="00E24777" w:rsidP="006E70D2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E70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«</w:t>
                            </w:r>
                            <w:r w:rsidRPr="006E70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17</w:t>
                            </w:r>
                            <w:r w:rsidRPr="006E70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» </w:t>
                            </w:r>
                            <w:r w:rsidRPr="006E70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августа  2016 г</w:t>
                            </w:r>
                            <w:r w:rsidRPr="006E70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D420E" id="Прямоугольник 49" o:spid="_x0000_s1026" style="position:absolute;left:0;text-align:left;margin-left:-1.1pt;margin-top:12.45pt;width:223.5pt;height:9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" stroked="f">
                <v:textbox>
                  <w:txbxContent>
                    <w:p w:rsidR="00E24777" w:rsidRPr="006E70D2" w:rsidRDefault="00E24777" w:rsidP="006E70D2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E70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</w:t>
                      </w:r>
                    </w:p>
                    <w:p w:rsidR="00E24777" w:rsidRPr="006E70D2" w:rsidRDefault="00E24777" w:rsidP="006E70D2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E70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Зам. директора по УВР</w:t>
                      </w:r>
                    </w:p>
                    <w:p w:rsidR="00E24777" w:rsidRPr="006E70D2" w:rsidRDefault="00E24777" w:rsidP="006E70D2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E70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МБОУ «Большееланская СОШ»</w:t>
                      </w:r>
                    </w:p>
                    <w:p w:rsidR="00E24777" w:rsidRPr="006E70D2" w:rsidRDefault="00E24777" w:rsidP="006E70D2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E70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__________________ Л.П. Измайлова </w:t>
                      </w:r>
                    </w:p>
                    <w:p w:rsidR="00E24777" w:rsidRPr="006E70D2" w:rsidRDefault="00E24777" w:rsidP="006E70D2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E70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«</w:t>
                      </w:r>
                      <w:r w:rsidRPr="006E70D2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17</w:t>
                      </w:r>
                      <w:r w:rsidRPr="006E70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» </w:t>
                      </w:r>
                      <w:r w:rsidRPr="006E70D2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августа  2016 г</w:t>
                      </w:r>
                      <w:r w:rsidRPr="006E70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C57627" w:rsidRPr="00C57627" w:rsidRDefault="00C57627" w:rsidP="006E70D2">
      <w:pPr>
        <w:spacing w:after="0" w:line="240" w:lineRule="auto"/>
        <w:ind w:left="5103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7627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C57627" w:rsidRPr="00C57627" w:rsidRDefault="00C57627" w:rsidP="006E70D2">
      <w:pPr>
        <w:spacing w:after="0" w:line="240" w:lineRule="auto"/>
        <w:ind w:left="5103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7627">
        <w:rPr>
          <w:rFonts w:ascii="Times New Roman" w:hAnsi="Times New Roman" w:cs="Times New Roman"/>
          <w:sz w:val="24"/>
          <w:szCs w:val="24"/>
        </w:rPr>
        <w:t xml:space="preserve">Директор МБОУ «Большееланская СОШ» </w:t>
      </w:r>
    </w:p>
    <w:p w:rsidR="00C57627" w:rsidRPr="00C57627" w:rsidRDefault="00C57627" w:rsidP="006E70D2">
      <w:pPr>
        <w:spacing w:after="0" w:line="240" w:lineRule="auto"/>
        <w:ind w:left="5103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7627">
        <w:rPr>
          <w:rFonts w:ascii="Times New Roman" w:hAnsi="Times New Roman" w:cs="Times New Roman"/>
          <w:sz w:val="24"/>
          <w:szCs w:val="24"/>
        </w:rPr>
        <w:t xml:space="preserve">________________ О.А. Серебров </w:t>
      </w:r>
    </w:p>
    <w:p w:rsidR="00C57627" w:rsidRPr="00C57627" w:rsidRDefault="00C57627" w:rsidP="006E70D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576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Приказ № 95 от «</w:t>
      </w:r>
      <w:r w:rsidRPr="00C57627">
        <w:rPr>
          <w:rFonts w:ascii="Times New Roman" w:hAnsi="Times New Roman" w:cs="Times New Roman"/>
          <w:sz w:val="24"/>
          <w:szCs w:val="24"/>
          <w:u w:val="single"/>
        </w:rPr>
        <w:t>17</w:t>
      </w:r>
      <w:r w:rsidRPr="00C57627">
        <w:rPr>
          <w:rFonts w:ascii="Times New Roman" w:hAnsi="Times New Roman" w:cs="Times New Roman"/>
          <w:sz w:val="24"/>
          <w:szCs w:val="24"/>
        </w:rPr>
        <w:t xml:space="preserve">» </w:t>
      </w:r>
      <w:r w:rsidRPr="00C57627">
        <w:rPr>
          <w:rFonts w:ascii="Times New Roman" w:hAnsi="Times New Roman" w:cs="Times New Roman"/>
          <w:sz w:val="24"/>
          <w:szCs w:val="24"/>
          <w:u w:val="single"/>
        </w:rPr>
        <w:t>августа  2016 г.</w:t>
      </w:r>
    </w:p>
    <w:p w:rsidR="00C57627" w:rsidRPr="00C57627" w:rsidRDefault="00C57627" w:rsidP="00C5762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57627" w:rsidRPr="00C57627" w:rsidRDefault="00C57627" w:rsidP="00C5762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57627" w:rsidRPr="00C57627" w:rsidRDefault="00C57627" w:rsidP="00C5762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57627" w:rsidRPr="00C57627" w:rsidRDefault="00C57627" w:rsidP="00C57627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7627">
        <w:rPr>
          <w:rFonts w:ascii="Times New Roman" w:hAnsi="Times New Roman" w:cs="Times New Roman"/>
          <w:sz w:val="24"/>
          <w:szCs w:val="24"/>
        </w:rPr>
        <w:t xml:space="preserve">ПРОГРАММА </w:t>
      </w:r>
    </w:p>
    <w:p w:rsidR="005B08F5" w:rsidRDefault="005B08F5" w:rsidP="00C57627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ЭЛЕКТИВНОГО </w:t>
      </w:r>
      <w:r w:rsidR="00C57627" w:rsidRPr="00C57627">
        <w:rPr>
          <w:rFonts w:ascii="Times New Roman" w:hAnsi="Times New Roman" w:cs="Times New Roman"/>
          <w:sz w:val="24"/>
          <w:szCs w:val="24"/>
        </w:rPr>
        <w:t xml:space="preserve">КУРСА </w:t>
      </w:r>
    </w:p>
    <w:p w:rsidR="00C57627" w:rsidRPr="005B08F5" w:rsidRDefault="00C57627" w:rsidP="00C57627">
      <w:pPr>
        <w:spacing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5B08F5">
        <w:rPr>
          <w:rFonts w:ascii="Times New Roman" w:hAnsi="Times New Roman" w:cs="Times New Roman"/>
          <w:sz w:val="40"/>
          <w:szCs w:val="40"/>
        </w:rPr>
        <w:t>«</w:t>
      </w:r>
      <w:r w:rsidR="00487F66">
        <w:rPr>
          <w:rFonts w:ascii="Times New Roman" w:hAnsi="Times New Roman" w:cs="Times New Roman"/>
          <w:sz w:val="40"/>
          <w:szCs w:val="40"/>
        </w:rPr>
        <w:t>Основы овощеводства</w:t>
      </w:r>
      <w:r w:rsidRPr="005B08F5">
        <w:rPr>
          <w:rFonts w:ascii="Times New Roman" w:hAnsi="Times New Roman" w:cs="Times New Roman"/>
          <w:sz w:val="40"/>
          <w:szCs w:val="40"/>
        </w:rPr>
        <w:t xml:space="preserve">» </w:t>
      </w:r>
    </w:p>
    <w:p w:rsidR="00C57627" w:rsidRPr="00C57627" w:rsidRDefault="00487F66" w:rsidP="00C57627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E2666E">
        <w:rPr>
          <w:rFonts w:ascii="Times New Roman" w:hAnsi="Times New Roman" w:cs="Times New Roman"/>
          <w:sz w:val="24"/>
          <w:szCs w:val="24"/>
        </w:rPr>
        <w:t>10</w:t>
      </w:r>
      <w:r w:rsidR="00C57627" w:rsidRPr="00C57627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C57627" w:rsidRPr="00C57627" w:rsidRDefault="00C57627" w:rsidP="00C5762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7627" w:rsidRPr="00C57627" w:rsidRDefault="00C57627" w:rsidP="00804615">
      <w:pPr>
        <w:spacing w:line="240" w:lineRule="auto"/>
        <w:ind w:left="340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627">
        <w:rPr>
          <w:rFonts w:ascii="Times New Roman" w:hAnsi="Times New Roman" w:cs="Times New Roman"/>
          <w:sz w:val="24"/>
          <w:szCs w:val="24"/>
        </w:rPr>
        <w:t xml:space="preserve">Учитель информатики Фефелова Любовь Степановна, </w:t>
      </w:r>
    </w:p>
    <w:p w:rsidR="00C57627" w:rsidRPr="00C57627" w:rsidRDefault="00C57627" w:rsidP="00804615">
      <w:pPr>
        <w:spacing w:line="240" w:lineRule="auto"/>
        <w:ind w:left="340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627">
        <w:rPr>
          <w:rFonts w:ascii="Times New Roman" w:hAnsi="Times New Roman" w:cs="Times New Roman"/>
          <w:sz w:val="24"/>
          <w:szCs w:val="24"/>
        </w:rPr>
        <w:t xml:space="preserve">высшая квалификационная категория  </w:t>
      </w:r>
    </w:p>
    <w:p w:rsidR="00C57627" w:rsidRPr="00C57627" w:rsidRDefault="00C57627" w:rsidP="00C57627">
      <w:pPr>
        <w:spacing w:line="360" w:lineRule="auto"/>
        <w:ind w:left="340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7627" w:rsidRPr="00C57627" w:rsidRDefault="00C57627" w:rsidP="00C57627">
      <w:pPr>
        <w:spacing w:line="360" w:lineRule="auto"/>
        <w:ind w:left="340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7627" w:rsidRPr="00C57627" w:rsidRDefault="00C57627" w:rsidP="00C57627">
      <w:pPr>
        <w:spacing w:line="360" w:lineRule="auto"/>
        <w:ind w:left="340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7627" w:rsidRPr="005B08F5" w:rsidRDefault="00C57627" w:rsidP="00804615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627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программы </w:t>
      </w:r>
      <w:r>
        <w:rPr>
          <w:rFonts w:ascii="Times New Roman" w:hAnsi="Times New Roman" w:cs="Times New Roman"/>
          <w:sz w:val="24"/>
          <w:szCs w:val="24"/>
        </w:rPr>
        <w:t xml:space="preserve">элективного курса </w:t>
      </w:r>
      <w:r w:rsidRPr="00F24CCB">
        <w:rPr>
          <w:rFonts w:ascii="Times New Roman" w:hAnsi="Times New Roman" w:cs="Times New Roman"/>
          <w:sz w:val="24"/>
          <w:szCs w:val="24"/>
        </w:rPr>
        <w:t>«</w:t>
      </w:r>
      <w:r w:rsidR="00487F66">
        <w:rPr>
          <w:rFonts w:ascii="Times New Roman" w:hAnsi="Times New Roman" w:cs="Times New Roman"/>
          <w:sz w:val="24"/>
          <w:szCs w:val="24"/>
        </w:rPr>
        <w:t>Основы овощеводства</w:t>
      </w:r>
      <w:r w:rsidRPr="00F24CC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627">
        <w:rPr>
          <w:rFonts w:ascii="Times New Roman" w:hAnsi="Times New Roman" w:cs="Times New Roman"/>
          <w:sz w:val="24"/>
          <w:szCs w:val="24"/>
        </w:rPr>
        <w:t xml:space="preserve">для </w:t>
      </w:r>
      <w:r w:rsidR="000F537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-11 классов</w:t>
      </w:r>
      <w:r w:rsidRPr="00C57627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 (</w:t>
      </w:r>
      <w:r w:rsidR="005726BC">
        <w:rPr>
          <w:rFonts w:ascii="Times New Roman" w:hAnsi="Times New Roman" w:cs="Times New Roman"/>
          <w:sz w:val="24"/>
          <w:szCs w:val="24"/>
        </w:rPr>
        <w:t xml:space="preserve">Учебная программа элективного курса «Основы овощеводства» для 10-11 класса Попова Т.В. / </w:t>
      </w:r>
      <w:r w:rsidR="005726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Областной сборник инновационных учебных программ по дисциплинам естественнонаучного предметного блока. /</w:t>
      </w:r>
      <w:r w:rsidR="000F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Д.Е. </w:t>
      </w:r>
      <w:r w:rsidR="005726B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Гавриков– Иркутск: Изд-во Иркутского гос. пед. ун-та, 2009.</w:t>
      </w:r>
      <w:r w:rsidR="005B08F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57627" w:rsidRPr="00C57627" w:rsidRDefault="00C57627" w:rsidP="00C5762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7627" w:rsidRPr="00C57627" w:rsidRDefault="00C57627" w:rsidP="00C5762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7627" w:rsidRPr="00C57627" w:rsidRDefault="00C57627" w:rsidP="00C5762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7627" w:rsidRPr="00C57627" w:rsidRDefault="00C57627" w:rsidP="00C5762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627">
        <w:rPr>
          <w:rFonts w:ascii="Times New Roman" w:hAnsi="Times New Roman" w:cs="Times New Roman"/>
          <w:sz w:val="24"/>
          <w:szCs w:val="24"/>
        </w:rPr>
        <w:t>Программа рассмотрена на заседании ШМО</w:t>
      </w:r>
    </w:p>
    <w:p w:rsidR="00C57627" w:rsidRPr="00C57627" w:rsidRDefault="00C57627" w:rsidP="00C5762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627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Pr="00C57627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C57627">
        <w:rPr>
          <w:rFonts w:ascii="Times New Roman" w:hAnsi="Times New Roman" w:cs="Times New Roman"/>
          <w:sz w:val="24"/>
          <w:szCs w:val="24"/>
        </w:rPr>
        <w:t xml:space="preserve"> от «</w:t>
      </w:r>
      <w:r w:rsidRPr="00C57627">
        <w:rPr>
          <w:rFonts w:ascii="Times New Roman" w:hAnsi="Times New Roman" w:cs="Times New Roman"/>
          <w:sz w:val="24"/>
          <w:szCs w:val="24"/>
          <w:u w:val="single"/>
        </w:rPr>
        <w:t>22</w:t>
      </w:r>
      <w:r w:rsidRPr="00C57627">
        <w:rPr>
          <w:rFonts w:ascii="Times New Roman" w:hAnsi="Times New Roman" w:cs="Times New Roman"/>
          <w:sz w:val="24"/>
          <w:szCs w:val="24"/>
        </w:rPr>
        <w:t xml:space="preserve">» </w:t>
      </w:r>
      <w:r w:rsidRPr="00E2666E">
        <w:rPr>
          <w:rFonts w:ascii="Times New Roman" w:hAnsi="Times New Roman" w:cs="Times New Roman"/>
          <w:sz w:val="24"/>
          <w:szCs w:val="24"/>
          <w:u w:val="single"/>
        </w:rPr>
        <w:t>апреля 2016</w:t>
      </w:r>
      <w:r w:rsidR="00E2666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2666E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4342B1" w:rsidRDefault="00C57627" w:rsidP="00C57627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328">
        <w:rPr>
          <w:b/>
        </w:rPr>
        <w:br w:type="page"/>
      </w:r>
      <w:r w:rsidR="004342B1" w:rsidRPr="00C5762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342B1" w:rsidRDefault="00487F66" w:rsidP="00434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программа</w:t>
      </w:r>
      <w:r w:rsidR="00C635F7">
        <w:rPr>
          <w:rFonts w:ascii="Times New Roman" w:hAnsi="Times New Roman" w:cs="Times New Roman"/>
          <w:sz w:val="24"/>
          <w:szCs w:val="24"/>
        </w:rPr>
        <w:t xml:space="preserve"> предназначена для профильного обучения учащихся 10-11 классов по курсу «Основы овощеводства». Курс рассчитан на реализацию в средних общеобразовательных учреждениях сельской местности, как в рамках предметов по выбору школы, так и во внеклассной и внешкольной работе. Программа включает новые знания, не содержащиеся в базовых программах. Общее количество часов составляет 17. Распределение часов по темам и порядок их изучения может изменяться в зависимости от подготовки учащихся, возможно использование сокращенного варианта программы или отдельных тем.</w:t>
      </w:r>
    </w:p>
    <w:p w:rsidR="00C635F7" w:rsidRDefault="00C635F7" w:rsidP="00434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Особенностью программы является то, что в ней основное внимание уделяется изучению современных технологий получения экологически чистых овощей на приусадебных участках. Новизна программы состоит в реализации</w:t>
      </w:r>
      <w:r w:rsidR="00A752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комплексного подхода</w:t>
      </w:r>
      <w:r w:rsidR="00FD5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освоению учащимися агротехники. Это позволит старшеклассникам осуществить профессиональные пробы, оценить свои возможности и сделать обоснованный выбор профессии. </w:t>
      </w:r>
    </w:p>
    <w:p w:rsidR="00A752AA" w:rsidRDefault="00A752AA" w:rsidP="00434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данной программы применяются следующие методы обучения: словесный, наглядный, практический, объяснительно-иллюстративный, самостоятельная работа. Формы работы: групповая, индивидуальная, парная, дифференцированная.</w:t>
      </w:r>
    </w:p>
    <w:p w:rsidR="004342B1" w:rsidRPr="00A752AA" w:rsidRDefault="004342B1" w:rsidP="007457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4CCB">
        <w:rPr>
          <w:rFonts w:ascii="Times New Roman" w:hAnsi="Times New Roman" w:cs="Times New Roman"/>
          <w:b/>
          <w:sz w:val="24"/>
          <w:szCs w:val="24"/>
        </w:rPr>
        <w:t>Цель</w:t>
      </w:r>
      <w:r w:rsidR="00A752AA">
        <w:rPr>
          <w:rFonts w:ascii="Times New Roman" w:hAnsi="Times New Roman" w:cs="Times New Roman"/>
          <w:b/>
          <w:sz w:val="24"/>
          <w:szCs w:val="24"/>
        </w:rPr>
        <w:t xml:space="preserve">ю </w:t>
      </w:r>
      <w:r w:rsidR="00A752AA" w:rsidRPr="00A752AA">
        <w:rPr>
          <w:rFonts w:ascii="Times New Roman" w:hAnsi="Times New Roman" w:cs="Times New Roman"/>
          <w:sz w:val="24"/>
          <w:szCs w:val="24"/>
        </w:rPr>
        <w:t>обучения по данной программе является ускоренное приобретение учащимися специальных знаний, умений и навыков в области овощеводства.</w:t>
      </w:r>
    </w:p>
    <w:p w:rsidR="00F34BC4" w:rsidRDefault="00A752AA" w:rsidP="007457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обучения по программе «Основы овощеводства» должны быть решены следующие </w:t>
      </w:r>
      <w:r w:rsidR="007A7AED">
        <w:rPr>
          <w:rFonts w:ascii="Times New Roman" w:hAnsi="Times New Roman" w:cs="Times New Roman"/>
          <w:b/>
          <w:sz w:val="24"/>
          <w:szCs w:val="24"/>
        </w:rPr>
        <w:t>з</w:t>
      </w:r>
      <w:r w:rsidRPr="00A752AA">
        <w:rPr>
          <w:rFonts w:ascii="Times New Roman" w:hAnsi="Times New Roman" w:cs="Times New Roman"/>
          <w:b/>
          <w:sz w:val="24"/>
          <w:szCs w:val="24"/>
        </w:rPr>
        <w:t>адачи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C3706">
        <w:rPr>
          <w:rFonts w:ascii="Times New Roman" w:hAnsi="Times New Roman" w:cs="Times New Roman"/>
          <w:sz w:val="24"/>
          <w:szCs w:val="24"/>
        </w:rPr>
        <w:t>формирование политехнических и специальных технологических знаний, развитие познавательно-трудовой активности, профессиональной мобильности учащихся, осуществление профессионального самоопред</w:t>
      </w:r>
      <w:r w:rsidR="00F34BC4">
        <w:rPr>
          <w:rFonts w:ascii="Times New Roman" w:hAnsi="Times New Roman" w:cs="Times New Roman"/>
          <w:sz w:val="24"/>
          <w:szCs w:val="24"/>
        </w:rPr>
        <w:t>е</w:t>
      </w:r>
      <w:r w:rsidR="00CC3706">
        <w:rPr>
          <w:rFonts w:ascii="Times New Roman" w:hAnsi="Times New Roman" w:cs="Times New Roman"/>
          <w:sz w:val="24"/>
          <w:szCs w:val="24"/>
        </w:rPr>
        <w:t>ления в условиях рынка труда и профессий, формирование творческой</w:t>
      </w:r>
      <w:r w:rsidR="00F34BC4">
        <w:rPr>
          <w:rFonts w:ascii="Times New Roman" w:hAnsi="Times New Roman" w:cs="Times New Roman"/>
          <w:sz w:val="24"/>
          <w:szCs w:val="24"/>
        </w:rPr>
        <w:t xml:space="preserve"> личности, совладеющей начальными профессиональными навыками по выращиванию овощей, воспитание трудолюбия, предприимчивости.</w:t>
      </w:r>
    </w:p>
    <w:p w:rsidR="00E24777" w:rsidRPr="00AD646D" w:rsidRDefault="00E24777" w:rsidP="00F668D6">
      <w:pPr>
        <w:pStyle w:val="2"/>
        <w:contextualSpacing/>
        <w:rPr>
          <w:color w:val="auto"/>
          <w:sz w:val="24"/>
          <w:lang w:val="ru-RU"/>
        </w:rPr>
      </w:pPr>
    </w:p>
    <w:p w:rsidR="00AD646D" w:rsidRDefault="00AD646D" w:rsidP="00AD646D">
      <w:pPr>
        <w:pStyle w:val="2"/>
        <w:contextualSpacing/>
        <w:rPr>
          <w:color w:val="auto"/>
          <w:szCs w:val="28"/>
          <w:lang w:val="ru-RU"/>
        </w:rPr>
      </w:pPr>
    </w:p>
    <w:p w:rsidR="000646C1" w:rsidRDefault="000646C1" w:rsidP="00AD646D">
      <w:pPr>
        <w:pStyle w:val="2"/>
        <w:contextualSpacing/>
        <w:rPr>
          <w:color w:val="auto"/>
          <w:szCs w:val="28"/>
          <w:lang w:val="ru-RU"/>
        </w:rPr>
      </w:pPr>
    </w:p>
    <w:p w:rsidR="00F668D6" w:rsidRDefault="00E24777" w:rsidP="00AD646D">
      <w:pPr>
        <w:pStyle w:val="2"/>
        <w:contextualSpacing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Планируемые результаты освоения программы</w:t>
      </w:r>
    </w:p>
    <w:p w:rsidR="00766F17" w:rsidRPr="00766F17" w:rsidRDefault="00766F17" w:rsidP="00AD646D">
      <w:pPr>
        <w:spacing w:after="0" w:line="240" w:lineRule="auto"/>
        <w:contextualSpacing/>
        <w:rPr>
          <w:lang w:eastAsia="ru-RU"/>
        </w:rPr>
      </w:pPr>
    </w:p>
    <w:p w:rsidR="00F668D6" w:rsidRPr="00F668D6" w:rsidRDefault="00F668D6" w:rsidP="00AD646D">
      <w:pPr>
        <w:pStyle w:val="2"/>
        <w:contextualSpacing/>
        <w:jc w:val="both"/>
        <w:rPr>
          <w:b w:val="0"/>
          <w:color w:val="auto"/>
          <w:sz w:val="24"/>
        </w:rPr>
      </w:pPr>
      <w:r w:rsidRPr="00F668D6">
        <w:rPr>
          <w:b w:val="0"/>
          <w:color w:val="auto"/>
          <w:sz w:val="24"/>
        </w:rPr>
        <w:t xml:space="preserve">Материал  курса дает возможность школьникам применить теоретические знания, полученные на лекциях, в  практике.  Практическая направленность курса помогает использовать знания на приусадебном участке при выращивании овощей. </w:t>
      </w:r>
    </w:p>
    <w:p w:rsidR="00766F17" w:rsidRDefault="00F668D6" w:rsidP="00AD646D">
      <w:pPr>
        <w:pStyle w:val="2"/>
        <w:contextualSpacing/>
        <w:jc w:val="both"/>
        <w:rPr>
          <w:b w:val="0"/>
          <w:color w:val="auto"/>
          <w:sz w:val="24"/>
          <w:lang w:val="ru-RU"/>
        </w:rPr>
      </w:pPr>
      <w:r w:rsidRPr="00F668D6">
        <w:rPr>
          <w:b w:val="0"/>
          <w:color w:val="auto"/>
          <w:sz w:val="24"/>
        </w:rPr>
        <w:t xml:space="preserve"> Изучаемый материал  формирует целостные представления о взаимодействии природы и человека,   формирует экологическую культуру, готовит школьников к получению сельскохозяйственных профессий, содействует становлению ответственности к порученному делу.</w:t>
      </w:r>
      <w:r w:rsidR="00766F17">
        <w:rPr>
          <w:b w:val="0"/>
          <w:color w:val="auto"/>
          <w:sz w:val="24"/>
          <w:lang w:val="ru-RU"/>
        </w:rPr>
        <w:t xml:space="preserve"> </w:t>
      </w:r>
    </w:p>
    <w:p w:rsidR="00AC672E" w:rsidRDefault="00F668D6" w:rsidP="00766F17">
      <w:pPr>
        <w:pStyle w:val="2"/>
        <w:contextualSpacing/>
        <w:jc w:val="both"/>
        <w:rPr>
          <w:b w:val="0"/>
          <w:color w:val="auto"/>
          <w:sz w:val="24"/>
        </w:rPr>
      </w:pPr>
      <w:r w:rsidRPr="00F668D6">
        <w:rPr>
          <w:b w:val="0"/>
          <w:color w:val="auto"/>
          <w:sz w:val="24"/>
        </w:rPr>
        <w:t>Материал программы способству</w:t>
      </w:r>
      <w:r w:rsidR="00766F17">
        <w:rPr>
          <w:b w:val="0"/>
          <w:color w:val="auto"/>
          <w:sz w:val="24"/>
        </w:rPr>
        <w:t xml:space="preserve">ет увеличению количества детей, </w:t>
      </w:r>
      <w:r w:rsidRPr="00F668D6">
        <w:rPr>
          <w:b w:val="0"/>
          <w:color w:val="auto"/>
          <w:sz w:val="24"/>
        </w:rPr>
        <w:t>выбирающих сельскохозяйственные профессии, что</w:t>
      </w:r>
      <w:r w:rsidRPr="00F668D6">
        <w:rPr>
          <w:color w:val="auto"/>
          <w:sz w:val="24"/>
        </w:rPr>
        <w:t xml:space="preserve"> </w:t>
      </w:r>
      <w:r w:rsidRPr="00F668D6">
        <w:rPr>
          <w:b w:val="0"/>
          <w:color w:val="auto"/>
          <w:sz w:val="24"/>
        </w:rPr>
        <w:t>особенно актуально для выпускников</w:t>
      </w:r>
      <w:r w:rsidR="00766F17">
        <w:rPr>
          <w:b w:val="0"/>
          <w:color w:val="auto"/>
          <w:sz w:val="24"/>
        </w:rPr>
        <w:t xml:space="preserve"> сельских школ</w:t>
      </w:r>
      <w:r w:rsidRPr="00F668D6">
        <w:rPr>
          <w:b w:val="0"/>
          <w:color w:val="auto"/>
          <w:sz w:val="24"/>
        </w:rPr>
        <w:t>, при ведении собственного натурального хозяйства.</w:t>
      </w:r>
    </w:p>
    <w:p w:rsidR="00766F17" w:rsidRDefault="00766F17" w:rsidP="00766F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выполнения данной программы учащиеся </w:t>
      </w:r>
      <w:r w:rsidRPr="009D041C">
        <w:rPr>
          <w:rFonts w:ascii="Times New Roman" w:hAnsi="Times New Roman" w:cs="Times New Roman"/>
          <w:sz w:val="24"/>
          <w:szCs w:val="24"/>
        </w:rPr>
        <w:t xml:space="preserve">должны </w:t>
      </w:r>
      <w:r w:rsidRPr="009D041C">
        <w:rPr>
          <w:rFonts w:ascii="Times New Roman" w:hAnsi="Times New Roman" w:cs="Times New Roman"/>
          <w:b/>
          <w:sz w:val="24"/>
          <w:szCs w:val="24"/>
        </w:rPr>
        <w:t>знать</w:t>
      </w:r>
      <w:r>
        <w:rPr>
          <w:rFonts w:ascii="Times New Roman" w:hAnsi="Times New Roman" w:cs="Times New Roman"/>
          <w:sz w:val="24"/>
          <w:szCs w:val="24"/>
        </w:rPr>
        <w:t xml:space="preserve"> сущность и содержание следующих понятий и процессов: значение овощных культур в питании человека, районированный ассортимент, агротехнику овощных культур, перечень работ на участке, особенности оборудования участка, обработку почвы, удобрения для роста и развития растений, биоинтенсивное органическое земледелие, его особенности, приемы овощного проектирования.</w:t>
      </w:r>
    </w:p>
    <w:p w:rsidR="00766F17" w:rsidRDefault="00766F17" w:rsidP="00766F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основе полученных знаний учащиеся должны </w:t>
      </w:r>
      <w:r w:rsidRPr="009D041C">
        <w:rPr>
          <w:rFonts w:ascii="Times New Roman" w:hAnsi="Times New Roman" w:cs="Times New Roman"/>
          <w:b/>
          <w:sz w:val="24"/>
          <w:szCs w:val="24"/>
        </w:rPr>
        <w:t>уметь</w:t>
      </w:r>
      <w:r>
        <w:rPr>
          <w:rFonts w:ascii="Times New Roman" w:hAnsi="Times New Roman" w:cs="Times New Roman"/>
          <w:sz w:val="24"/>
          <w:szCs w:val="24"/>
        </w:rPr>
        <w:t>: применять знания и умения в повседневной жизни определять овощные растения, анализировать особенности участка, предназначенного для овощей, пикировать рассаду, приводить примеры типов посадок овощных растений, подбирать ассортимент овощных культур, проектировать и размещать посадки, ухаживать за ними.</w:t>
      </w:r>
    </w:p>
    <w:p w:rsidR="00766F17" w:rsidRPr="00F24CCB" w:rsidRDefault="00766F17" w:rsidP="00766F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Текущая аттестация качества усвоения знаний – различные виды диагностики: входная, промежуточная, итоговая, контрольная работа, контрольный опрос, тестовые задания, проверка рефератов, просмотр презентаций. Итоговая аттестация – зачет, защита творческого проекта по выращиванию овощей для семьи.</w:t>
      </w:r>
    </w:p>
    <w:p w:rsidR="000646C1" w:rsidRDefault="000646C1" w:rsidP="00A8025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0254" w:rsidRDefault="00A80254" w:rsidP="00A8025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C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Критерии оценки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проектов </w:t>
      </w:r>
    </w:p>
    <w:p w:rsidR="00A80254" w:rsidRPr="00F24CCB" w:rsidRDefault="00A80254" w:rsidP="00A802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C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проект оценивается как среднее арифметическое оценок по определенным заранее критериям в соответствии со шкалой. Кроме этого учитель может оценивать работу отдельных учащихся в процессе работы над проектом. По результат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работы на занятиях и оценок за </w:t>
      </w:r>
      <w:r w:rsidRPr="00F24C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выставляется итоговая оценка по курсу.</w:t>
      </w:r>
    </w:p>
    <w:p w:rsidR="00A80254" w:rsidRPr="00E3664E" w:rsidRDefault="00A80254" w:rsidP="00A802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64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Шкала оценок:</w:t>
      </w:r>
      <w:r w:rsidRPr="00E36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0254" w:rsidRPr="00F24CCB" w:rsidRDefault="00A80254" w:rsidP="00A802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CCB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не отвечает критерию;</w:t>
      </w:r>
    </w:p>
    <w:p w:rsidR="00A80254" w:rsidRPr="00F24CCB" w:rsidRDefault="00A80254" w:rsidP="00A802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– частично отвечает критерию; </w:t>
      </w:r>
    </w:p>
    <w:p w:rsidR="00A80254" w:rsidRPr="00F24CCB" w:rsidRDefault="00A80254" w:rsidP="00A802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CCB">
        <w:rPr>
          <w:rFonts w:ascii="Times New Roman" w:eastAsia="Times New Roman" w:hAnsi="Times New Roman" w:cs="Times New Roman"/>
          <w:sz w:val="24"/>
          <w:szCs w:val="24"/>
          <w:lang w:eastAsia="ru-RU"/>
        </w:rPr>
        <w:t>4 – в основном отвечает критерию;</w:t>
      </w:r>
    </w:p>
    <w:p w:rsidR="00A80254" w:rsidRDefault="00A80254" w:rsidP="00A802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– полностью отвечает критерию или превосходит его. </w:t>
      </w:r>
    </w:p>
    <w:p w:rsidR="000646C1" w:rsidRDefault="000646C1" w:rsidP="00A802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A80254" w:rsidRPr="00F24CCB" w:rsidRDefault="00A80254" w:rsidP="00A802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Критерии оценки п</w:t>
      </w:r>
      <w:r w:rsidRPr="00F24C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резентаци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проекта: </w:t>
      </w:r>
      <w:r w:rsidRPr="00F2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0254" w:rsidRPr="00F24CCB" w:rsidRDefault="00A80254" w:rsidP="00A80254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чётко тема проекта</w:t>
      </w:r>
      <w:r w:rsidRPr="00F2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80254" w:rsidRPr="00F24CCB" w:rsidRDefault="00A80254" w:rsidP="00A80254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 оценка интереса к данной теме</w:t>
      </w:r>
      <w:r w:rsidRPr="00F2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80254" w:rsidRPr="00F24CCB" w:rsidRDefault="00A80254" w:rsidP="00A80254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CC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редставленный материал отражает работу всей группы.</w:t>
      </w:r>
      <w:r w:rsidRPr="00F2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0254" w:rsidRPr="00F24CCB" w:rsidRDefault="00A80254" w:rsidP="00A80254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Отражено г</w:t>
      </w:r>
      <w:r w:rsidRPr="00F24CCB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лубокое изучение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темы</w:t>
      </w:r>
      <w:r w:rsidRPr="00F2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(3–4 слайда). </w:t>
      </w:r>
    </w:p>
    <w:p w:rsidR="00A80254" w:rsidRPr="00F24CCB" w:rsidRDefault="00A80254" w:rsidP="00A80254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Оценена необходимость обучения в образовательных учреждениях для получения выбранной профессии. </w:t>
      </w:r>
    </w:p>
    <w:p w:rsidR="00A80254" w:rsidRPr="00F24CCB" w:rsidRDefault="00A80254" w:rsidP="00A80254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C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гиперссылки на информационные источники</w:t>
      </w:r>
      <w:r w:rsidRPr="00F2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80254" w:rsidRPr="00F24CCB" w:rsidRDefault="00A80254" w:rsidP="00A80254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слайд-шоу имеет соответствующий фон, цвет, различные размеры шрифтов, анимацию, отсутствуют орфографические и грамматические ошибки. </w:t>
      </w:r>
    </w:p>
    <w:p w:rsidR="00A80254" w:rsidRPr="00F24CCB" w:rsidRDefault="00A80254" w:rsidP="00A80254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демонстрирует осведомленность автора во всех областях проекта. </w:t>
      </w:r>
    </w:p>
    <w:p w:rsidR="00A80254" w:rsidRPr="00F24CCB" w:rsidRDefault="00A80254" w:rsidP="00A80254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Учащийся говорит громко, четко объясняет содержание слайда, поддерживает зрительный контакт с аудиторией. </w:t>
      </w:r>
    </w:p>
    <w:p w:rsidR="00F668D6" w:rsidRDefault="00F668D6" w:rsidP="00F668D6">
      <w:pPr>
        <w:rPr>
          <w:lang w:val="x-none" w:eastAsia="ru-RU"/>
        </w:rPr>
      </w:pPr>
    </w:p>
    <w:p w:rsidR="000646C1" w:rsidRPr="00F668D6" w:rsidRDefault="000646C1" w:rsidP="00F668D6">
      <w:pPr>
        <w:rPr>
          <w:lang w:val="x-none" w:eastAsia="ru-RU"/>
        </w:rPr>
      </w:pPr>
    </w:p>
    <w:p w:rsidR="00F24CCB" w:rsidRPr="00AC672E" w:rsidRDefault="00F24CCB" w:rsidP="00F24CCB">
      <w:pPr>
        <w:pStyle w:val="2"/>
        <w:ind w:firstLine="0"/>
        <w:contextualSpacing/>
        <w:rPr>
          <w:color w:val="auto"/>
          <w:szCs w:val="28"/>
          <w:lang w:val="ru-RU"/>
        </w:rPr>
      </w:pPr>
      <w:r w:rsidRPr="00AC672E">
        <w:rPr>
          <w:color w:val="auto"/>
          <w:szCs w:val="28"/>
        </w:rPr>
        <w:t>Учебно-тематический план</w:t>
      </w:r>
      <w:r w:rsidR="000102D1" w:rsidRPr="00AC672E">
        <w:rPr>
          <w:color w:val="auto"/>
          <w:szCs w:val="28"/>
          <w:lang w:val="ru-RU"/>
        </w:rPr>
        <w:t xml:space="preserve"> элективного курса</w:t>
      </w:r>
    </w:p>
    <w:p w:rsidR="000102D1" w:rsidRDefault="00F24CCB" w:rsidP="000102D1">
      <w:pPr>
        <w:pStyle w:val="3"/>
        <w:spacing w:before="0" w:after="0"/>
        <w:contextualSpacing/>
        <w:jc w:val="center"/>
        <w:rPr>
          <w:rFonts w:ascii="Times New Roman" w:hAnsi="Times New Roman"/>
          <w:b w:val="0"/>
          <w:sz w:val="24"/>
          <w:szCs w:val="24"/>
        </w:rPr>
      </w:pPr>
      <w:r w:rsidRPr="00F24CCB">
        <w:rPr>
          <w:rFonts w:ascii="Times New Roman" w:hAnsi="Times New Roman"/>
          <w:b w:val="0"/>
          <w:sz w:val="24"/>
          <w:szCs w:val="24"/>
        </w:rPr>
        <w:t>(</w:t>
      </w:r>
      <w:r w:rsidR="000102D1">
        <w:rPr>
          <w:rFonts w:ascii="Times New Roman" w:hAnsi="Times New Roman"/>
          <w:b w:val="0"/>
          <w:sz w:val="24"/>
          <w:szCs w:val="24"/>
          <w:lang w:val="ru-RU"/>
        </w:rPr>
        <w:t>1</w:t>
      </w:r>
      <w:r w:rsidRPr="00F24CCB">
        <w:rPr>
          <w:rFonts w:ascii="Times New Roman" w:hAnsi="Times New Roman"/>
          <w:b w:val="0"/>
          <w:sz w:val="24"/>
          <w:szCs w:val="24"/>
        </w:rPr>
        <w:t xml:space="preserve"> ч в неделю, </w:t>
      </w:r>
      <w:r w:rsidR="000102D1">
        <w:rPr>
          <w:rFonts w:ascii="Times New Roman" w:hAnsi="Times New Roman"/>
          <w:b w:val="0"/>
          <w:sz w:val="24"/>
          <w:szCs w:val="24"/>
          <w:lang w:val="ru-RU"/>
        </w:rPr>
        <w:t>17</w:t>
      </w:r>
      <w:r w:rsidRPr="00F24CCB">
        <w:rPr>
          <w:rFonts w:ascii="Times New Roman" w:hAnsi="Times New Roman"/>
          <w:b w:val="0"/>
          <w:sz w:val="24"/>
          <w:szCs w:val="24"/>
        </w:rPr>
        <w:t xml:space="preserve"> ч в год)</w:t>
      </w:r>
    </w:p>
    <w:tbl>
      <w:tblPr>
        <w:tblStyle w:val="a8"/>
        <w:tblW w:w="922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29"/>
        <w:gridCol w:w="6686"/>
        <w:gridCol w:w="1410"/>
      </w:tblGrid>
      <w:tr w:rsidR="00AC672E" w:rsidRPr="000102D1" w:rsidTr="00AC672E">
        <w:trPr>
          <w:trHeight w:val="317"/>
        </w:trPr>
        <w:tc>
          <w:tcPr>
            <w:tcW w:w="1129" w:type="dxa"/>
            <w:hideMark/>
          </w:tcPr>
          <w:p w:rsidR="000102D1" w:rsidRPr="000102D1" w:rsidRDefault="000102D1" w:rsidP="008030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6686" w:type="dxa"/>
            <w:hideMark/>
          </w:tcPr>
          <w:p w:rsidR="000102D1" w:rsidRPr="000102D1" w:rsidRDefault="000102D1" w:rsidP="008030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</w:t>
            </w:r>
            <w:r w:rsidRPr="00010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0" w:type="dxa"/>
            <w:hideMark/>
          </w:tcPr>
          <w:p w:rsidR="000102D1" w:rsidRPr="000102D1" w:rsidRDefault="000102D1" w:rsidP="008030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часов</w:t>
            </w:r>
            <w:r w:rsidRPr="00010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C672E" w:rsidRPr="000102D1" w:rsidTr="00AC672E">
        <w:trPr>
          <w:trHeight w:val="255"/>
        </w:trPr>
        <w:tc>
          <w:tcPr>
            <w:tcW w:w="1129" w:type="dxa"/>
            <w:hideMark/>
          </w:tcPr>
          <w:p w:rsidR="00AC672E" w:rsidRPr="000102D1" w:rsidRDefault="00AC672E" w:rsidP="00AC672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86" w:type="dxa"/>
          </w:tcPr>
          <w:p w:rsidR="00AC672E" w:rsidRPr="000102D1" w:rsidRDefault="00B62270" w:rsidP="008030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</w:t>
            </w:r>
            <w:r w:rsidRPr="00B6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Сбалансированная экосистема огорода</w:t>
            </w:r>
          </w:p>
        </w:tc>
        <w:tc>
          <w:tcPr>
            <w:tcW w:w="1410" w:type="dxa"/>
            <w:hideMark/>
          </w:tcPr>
          <w:p w:rsidR="00AC672E" w:rsidRPr="000102D1" w:rsidRDefault="00B62270" w:rsidP="008030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C672E" w:rsidRPr="000102D1" w:rsidTr="00B62270">
        <w:trPr>
          <w:trHeight w:val="210"/>
        </w:trPr>
        <w:tc>
          <w:tcPr>
            <w:tcW w:w="1129" w:type="dxa"/>
            <w:hideMark/>
          </w:tcPr>
          <w:p w:rsidR="00AC672E" w:rsidRPr="000102D1" w:rsidRDefault="00AC672E" w:rsidP="00AC672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6686" w:type="dxa"/>
          </w:tcPr>
          <w:p w:rsidR="00AC672E" w:rsidRPr="000102D1" w:rsidRDefault="00B62270" w:rsidP="008030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обработки почвы</w:t>
            </w:r>
          </w:p>
        </w:tc>
        <w:tc>
          <w:tcPr>
            <w:tcW w:w="1410" w:type="dxa"/>
          </w:tcPr>
          <w:p w:rsidR="00AC672E" w:rsidRPr="000102D1" w:rsidRDefault="00B62270" w:rsidP="008030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C672E" w:rsidRPr="000102D1" w:rsidTr="00B62270">
        <w:trPr>
          <w:trHeight w:val="210"/>
        </w:trPr>
        <w:tc>
          <w:tcPr>
            <w:tcW w:w="1129" w:type="dxa"/>
            <w:hideMark/>
          </w:tcPr>
          <w:p w:rsidR="00AC672E" w:rsidRPr="000102D1" w:rsidRDefault="00AC672E" w:rsidP="00AC672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6686" w:type="dxa"/>
          </w:tcPr>
          <w:p w:rsidR="00AC672E" w:rsidRPr="000102D1" w:rsidRDefault="00B62270" w:rsidP="008030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Зеленые культуры</w:t>
            </w:r>
          </w:p>
        </w:tc>
        <w:tc>
          <w:tcPr>
            <w:tcW w:w="1410" w:type="dxa"/>
          </w:tcPr>
          <w:p w:rsidR="00AC672E" w:rsidRPr="000102D1" w:rsidRDefault="00B62270" w:rsidP="008030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C672E" w:rsidRPr="000102D1" w:rsidTr="00B62270">
        <w:trPr>
          <w:trHeight w:val="210"/>
        </w:trPr>
        <w:tc>
          <w:tcPr>
            <w:tcW w:w="1129" w:type="dxa"/>
            <w:hideMark/>
          </w:tcPr>
          <w:p w:rsidR="00AC672E" w:rsidRPr="000102D1" w:rsidRDefault="00AC672E" w:rsidP="00AC672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6686" w:type="dxa"/>
          </w:tcPr>
          <w:p w:rsidR="00AC672E" w:rsidRPr="000102D1" w:rsidRDefault="00B62270" w:rsidP="008030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Капустные культуры</w:t>
            </w:r>
          </w:p>
        </w:tc>
        <w:tc>
          <w:tcPr>
            <w:tcW w:w="1410" w:type="dxa"/>
          </w:tcPr>
          <w:p w:rsidR="00AC672E" w:rsidRPr="000102D1" w:rsidRDefault="00B62270" w:rsidP="008030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62270" w:rsidRPr="000102D1" w:rsidTr="00AC672E">
        <w:trPr>
          <w:trHeight w:val="210"/>
        </w:trPr>
        <w:tc>
          <w:tcPr>
            <w:tcW w:w="1129" w:type="dxa"/>
          </w:tcPr>
          <w:p w:rsidR="00B62270" w:rsidRPr="000102D1" w:rsidRDefault="00B62270" w:rsidP="00AC672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86" w:type="dxa"/>
          </w:tcPr>
          <w:p w:rsidR="00B62270" w:rsidRPr="00B62270" w:rsidRDefault="00B62270" w:rsidP="008030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410" w:type="dxa"/>
          </w:tcPr>
          <w:p w:rsidR="00B62270" w:rsidRDefault="00B62270" w:rsidP="008030A2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62270" w:rsidRPr="000102D1" w:rsidTr="00AC672E">
        <w:trPr>
          <w:trHeight w:val="210"/>
        </w:trPr>
        <w:tc>
          <w:tcPr>
            <w:tcW w:w="1129" w:type="dxa"/>
          </w:tcPr>
          <w:p w:rsidR="00B62270" w:rsidRPr="000102D1" w:rsidRDefault="00B62270" w:rsidP="00AC672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86" w:type="dxa"/>
          </w:tcPr>
          <w:p w:rsidR="00B62270" w:rsidRPr="00B62270" w:rsidRDefault="00B62270" w:rsidP="008030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Корнеплоды</w:t>
            </w:r>
          </w:p>
        </w:tc>
        <w:tc>
          <w:tcPr>
            <w:tcW w:w="1410" w:type="dxa"/>
          </w:tcPr>
          <w:p w:rsidR="00B62270" w:rsidRDefault="00B62270" w:rsidP="008030A2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62270" w:rsidRPr="000102D1" w:rsidTr="00AC672E">
        <w:trPr>
          <w:trHeight w:val="210"/>
        </w:trPr>
        <w:tc>
          <w:tcPr>
            <w:tcW w:w="1129" w:type="dxa"/>
          </w:tcPr>
          <w:p w:rsidR="00B62270" w:rsidRPr="000102D1" w:rsidRDefault="00B62270" w:rsidP="00AC672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86" w:type="dxa"/>
          </w:tcPr>
          <w:p w:rsidR="00B62270" w:rsidRPr="00B62270" w:rsidRDefault="00B62270" w:rsidP="008030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Бобовые культуры</w:t>
            </w:r>
          </w:p>
        </w:tc>
        <w:tc>
          <w:tcPr>
            <w:tcW w:w="1410" w:type="dxa"/>
          </w:tcPr>
          <w:p w:rsidR="00B62270" w:rsidRDefault="00B62270" w:rsidP="008030A2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62270" w:rsidRPr="000102D1" w:rsidTr="00AC672E">
        <w:trPr>
          <w:trHeight w:val="210"/>
        </w:trPr>
        <w:tc>
          <w:tcPr>
            <w:tcW w:w="1129" w:type="dxa"/>
          </w:tcPr>
          <w:p w:rsidR="00B62270" w:rsidRPr="000102D1" w:rsidRDefault="00B62270" w:rsidP="00AC672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86" w:type="dxa"/>
          </w:tcPr>
          <w:p w:rsidR="00B62270" w:rsidRPr="00B62270" w:rsidRDefault="00B62270" w:rsidP="008030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и чеснок</w:t>
            </w:r>
          </w:p>
        </w:tc>
        <w:tc>
          <w:tcPr>
            <w:tcW w:w="1410" w:type="dxa"/>
          </w:tcPr>
          <w:p w:rsidR="00B62270" w:rsidRDefault="00B62270" w:rsidP="008030A2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62270" w:rsidRPr="000102D1" w:rsidTr="00AC672E">
        <w:trPr>
          <w:trHeight w:val="210"/>
        </w:trPr>
        <w:tc>
          <w:tcPr>
            <w:tcW w:w="1129" w:type="dxa"/>
          </w:tcPr>
          <w:p w:rsidR="00B62270" w:rsidRDefault="00B62270" w:rsidP="00AC672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86" w:type="dxa"/>
          </w:tcPr>
          <w:p w:rsidR="00B62270" w:rsidRPr="00B62270" w:rsidRDefault="00B62270" w:rsidP="008030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Кабачки, патиссоны, тыква</w:t>
            </w:r>
          </w:p>
        </w:tc>
        <w:tc>
          <w:tcPr>
            <w:tcW w:w="1410" w:type="dxa"/>
          </w:tcPr>
          <w:p w:rsidR="00B62270" w:rsidRDefault="00B62270" w:rsidP="008030A2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62270" w:rsidRPr="000102D1" w:rsidTr="00AC672E">
        <w:trPr>
          <w:trHeight w:val="210"/>
        </w:trPr>
        <w:tc>
          <w:tcPr>
            <w:tcW w:w="1129" w:type="dxa"/>
          </w:tcPr>
          <w:p w:rsidR="00B62270" w:rsidRDefault="00B62270" w:rsidP="00AC672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686" w:type="dxa"/>
          </w:tcPr>
          <w:p w:rsidR="00B62270" w:rsidRPr="00B62270" w:rsidRDefault="00B62270" w:rsidP="008030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Огурец</w:t>
            </w:r>
          </w:p>
        </w:tc>
        <w:tc>
          <w:tcPr>
            <w:tcW w:w="1410" w:type="dxa"/>
          </w:tcPr>
          <w:p w:rsidR="00B62270" w:rsidRDefault="00B62270" w:rsidP="008030A2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62270" w:rsidRPr="000102D1" w:rsidTr="00AC672E">
        <w:trPr>
          <w:trHeight w:val="210"/>
        </w:trPr>
        <w:tc>
          <w:tcPr>
            <w:tcW w:w="1129" w:type="dxa"/>
          </w:tcPr>
          <w:p w:rsidR="00B62270" w:rsidRDefault="00B62270" w:rsidP="00AC672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686" w:type="dxa"/>
          </w:tcPr>
          <w:p w:rsidR="00B62270" w:rsidRPr="00B62270" w:rsidRDefault="00B62270" w:rsidP="008030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Томаты</w:t>
            </w:r>
          </w:p>
        </w:tc>
        <w:tc>
          <w:tcPr>
            <w:tcW w:w="1410" w:type="dxa"/>
          </w:tcPr>
          <w:p w:rsidR="00B62270" w:rsidRDefault="00B62270" w:rsidP="008030A2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62270" w:rsidRPr="000102D1" w:rsidTr="00AC672E">
        <w:trPr>
          <w:trHeight w:val="210"/>
        </w:trPr>
        <w:tc>
          <w:tcPr>
            <w:tcW w:w="1129" w:type="dxa"/>
          </w:tcPr>
          <w:p w:rsidR="00B62270" w:rsidRDefault="00B62270" w:rsidP="00AC672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686" w:type="dxa"/>
          </w:tcPr>
          <w:p w:rsidR="00B62270" w:rsidRPr="00B62270" w:rsidRDefault="00B62270" w:rsidP="008030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Перец и баклажаны</w:t>
            </w:r>
          </w:p>
        </w:tc>
        <w:tc>
          <w:tcPr>
            <w:tcW w:w="1410" w:type="dxa"/>
          </w:tcPr>
          <w:p w:rsidR="00B62270" w:rsidRDefault="00B62270" w:rsidP="008030A2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62270" w:rsidRPr="000102D1" w:rsidTr="00AC672E">
        <w:trPr>
          <w:trHeight w:val="210"/>
        </w:trPr>
        <w:tc>
          <w:tcPr>
            <w:tcW w:w="1129" w:type="dxa"/>
          </w:tcPr>
          <w:p w:rsidR="00B62270" w:rsidRDefault="00B62270" w:rsidP="00AC672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686" w:type="dxa"/>
          </w:tcPr>
          <w:p w:rsidR="00B62270" w:rsidRPr="00B62270" w:rsidRDefault="00B62270" w:rsidP="008030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Пряные культуры</w:t>
            </w:r>
          </w:p>
        </w:tc>
        <w:tc>
          <w:tcPr>
            <w:tcW w:w="1410" w:type="dxa"/>
          </w:tcPr>
          <w:p w:rsidR="00B62270" w:rsidRDefault="00B62270" w:rsidP="008030A2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62270" w:rsidRPr="000102D1" w:rsidTr="00AC672E">
        <w:trPr>
          <w:trHeight w:val="210"/>
        </w:trPr>
        <w:tc>
          <w:tcPr>
            <w:tcW w:w="1129" w:type="dxa"/>
          </w:tcPr>
          <w:p w:rsidR="00B62270" w:rsidRDefault="00B62270" w:rsidP="00AC672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686" w:type="dxa"/>
          </w:tcPr>
          <w:p w:rsidR="00B62270" w:rsidRPr="00B62270" w:rsidRDefault="00B62270" w:rsidP="008030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Удобрение для роста и развития растений</w:t>
            </w:r>
          </w:p>
        </w:tc>
        <w:tc>
          <w:tcPr>
            <w:tcW w:w="1410" w:type="dxa"/>
          </w:tcPr>
          <w:p w:rsidR="00B62270" w:rsidRDefault="00B62270" w:rsidP="008030A2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62270" w:rsidRPr="000102D1" w:rsidTr="00AC672E">
        <w:trPr>
          <w:trHeight w:val="210"/>
        </w:trPr>
        <w:tc>
          <w:tcPr>
            <w:tcW w:w="1129" w:type="dxa"/>
          </w:tcPr>
          <w:p w:rsidR="00B62270" w:rsidRDefault="00B62270" w:rsidP="00AC672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686" w:type="dxa"/>
          </w:tcPr>
          <w:p w:rsidR="00B62270" w:rsidRPr="00B62270" w:rsidRDefault="00B62270" w:rsidP="008030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огородника</w:t>
            </w:r>
          </w:p>
        </w:tc>
        <w:tc>
          <w:tcPr>
            <w:tcW w:w="1410" w:type="dxa"/>
          </w:tcPr>
          <w:p w:rsidR="00B62270" w:rsidRDefault="00B62270" w:rsidP="008030A2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62270" w:rsidRPr="000102D1" w:rsidTr="00AC672E">
        <w:trPr>
          <w:trHeight w:val="210"/>
        </w:trPr>
        <w:tc>
          <w:tcPr>
            <w:tcW w:w="1129" w:type="dxa"/>
          </w:tcPr>
          <w:p w:rsidR="00B62270" w:rsidRDefault="00B62270" w:rsidP="00AC672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686" w:type="dxa"/>
          </w:tcPr>
          <w:p w:rsidR="00B62270" w:rsidRPr="00B62270" w:rsidRDefault="00B62270" w:rsidP="008030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повторение</w:t>
            </w:r>
          </w:p>
        </w:tc>
        <w:tc>
          <w:tcPr>
            <w:tcW w:w="1410" w:type="dxa"/>
          </w:tcPr>
          <w:p w:rsidR="00B62270" w:rsidRDefault="00B62270" w:rsidP="008030A2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C672E" w:rsidRPr="000102D1" w:rsidTr="00AC672E">
        <w:trPr>
          <w:trHeight w:val="195"/>
        </w:trPr>
        <w:tc>
          <w:tcPr>
            <w:tcW w:w="1129" w:type="dxa"/>
            <w:hideMark/>
          </w:tcPr>
          <w:p w:rsidR="000102D1" w:rsidRPr="000102D1" w:rsidRDefault="000102D1" w:rsidP="008030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86" w:type="dxa"/>
            <w:hideMark/>
          </w:tcPr>
          <w:p w:rsidR="000102D1" w:rsidRPr="000102D1" w:rsidRDefault="000102D1" w:rsidP="008030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0" w:type="dxa"/>
            <w:hideMark/>
          </w:tcPr>
          <w:p w:rsidR="000102D1" w:rsidRPr="000102D1" w:rsidRDefault="000102D1" w:rsidP="008030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</w:tr>
    </w:tbl>
    <w:p w:rsidR="000102D1" w:rsidRPr="00F24CCB" w:rsidRDefault="000102D1" w:rsidP="000102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4CCB" w:rsidRPr="00F24CCB" w:rsidRDefault="00F24CCB" w:rsidP="00F24CC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2666E" w:rsidRDefault="00E2666E">
      <w:pPr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br w:type="page"/>
      </w:r>
    </w:p>
    <w:p w:rsidR="0082234B" w:rsidRDefault="00AC672E" w:rsidP="004A2A38">
      <w:pPr>
        <w:spacing w:after="0" w:line="240" w:lineRule="auto"/>
        <w:contextualSpacing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AC672E">
        <w:rPr>
          <w:rStyle w:val="dash0410005f0431005f0437005f0430005f0446005f0020005f0441005f043f005f0438005f0441005f043a005f0430005f005fchar1char1"/>
          <w:b/>
          <w:sz w:val="28"/>
          <w:szCs w:val="28"/>
        </w:rPr>
        <w:lastRenderedPageBreak/>
        <w:t xml:space="preserve">Содержание </w:t>
      </w:r>
      <w:r w:rsidR="00E2666E">
        <w:rPr>
          <w:rStyle w:val="dash0410005f0431005f0437005f0430005f0446005f0020005f0441005f043f005f0438005f0441005f043a005f0430005f005fchar1char1"/>
          <w:b/>
          <w:sz w:val="28"/>
          <w:szCs w:val="28"/>
        </w:rPr>
        <w:t>учебного предмета</w:t>
      </w:r>
    </w:p>
    <w:p w:rsidR="004A2A38" w:rsidRDefault="004A2A38" w:rsidP="004A2A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996" w:rsidRDefault="00A014AF" w:rsidP="005479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  <w:r w:rsidR="00B622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(0,5</w:t>
      </w:r>
      <w:r w:rsidR="00547996" w:rsidRPr="00F24C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ч)</w:t>
      </w:r>
      <w:r w:rsidR="00547996" w:rsidRPr="00F2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14AF" w:rsidRDefault="00A014AF" w:rsidP="005479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и задачи курса. Источники знаний – рабочая тетрадь, научно-популярная справочная литература, материалы средств массовой информации.</w:t>
      </w:r>
    </w:p>
    <w:p w:rsidR="00A014AF" w:rsidRDefault="00A014AF" w:rsidP="005479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Практическое (1) и творческое задание (2, 3 по выбору): </w:t>
      </w:r>
    </w:p>
    <w:p w:rsidR="00A014AF" w:rsidRDefault="00A014AF" w:rsidP="00A014AF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Знакомство с характеристикой важнейших овощных растений.</w:t>
      </w:r>
    </w:p>
    <w:p w:rsidR="00A014AF" w:rsidRDefault="00A014AF" w:rsidP="00A014AF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Классификация овощных растений.</w:t>
      </w:r>
    </w:p>
    <w:p w:rsidR="00A014AF" w:rsidRDefault="00A014AF" w:rsidP="00A014AF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Центры происхождения овощных растений.</w:t>
      </w:r>
    </w:p>
    <w:p w:rsidR="00A014AF" w:rsidRDefault="00A014AF" w:rsidP="00A014AF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Подбор литературы о выращивании</w:t>
      </w:r>
      <w:r w:rsidR="00EB17BC">
        <w:rPr>
          <w:rFonts w:ascii="Times New Roman" w:eastAsia="Times New Roman" w:hAnsi="Times New Roman"/>
          <w:sz w:val="24"/>
          <w:szCs w:val="24"/>
          <w:lang w:eastAsia="ru-RU"/>
        </w:rPr>
        <w:t xml:space="preserve"> овощей (книги, статьи, открытки, рисунки) оформление выставки «Царство овощей». </w:t>
      </w:r>
    </w:p>
    <w:p w:rsidR="00EB17BC" w:rsidRDefault="00EB17BC" w:rsidP="00A014AF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Сообщение (реферат) о сельском хозяйстве в области, головных сельхоз предприятиях, выставках «Урожай» районных, областных, своего населенного пункта.</w:t>
      </w:r>
    </w:p>
    <w:p w:rsidR="00EB17BC" w:rsidRPr="00B71BB4" w:rsidRDefault="00EB17BC" w:rsidP="00EB17B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1BB4">
        <w:rPr>
          <w:rFonts w:ascii="Times New Roman" w:eastAsia="Times New Roman" w:hAnsi="Times New Roman"/>
          <w:b/>
          <w:sz w:val="24"/>
          <w:szCs w:val="24"/>
          <w:lang w:eastAsia="ru-RU"/>
        </w:rPr>
        <w:t>Тема 1. Сбалансированная экосистема огорода (</w:t>
      </w:r>
      <w:r w:rsidR="00B62270">
        <w:rPr>
          <w:rFonts w:ascii="Times New Roman" w:eastAsia="Times New Roman" w:hAnsi="Times New Roman"/>
          <w:b/>
          <w:sz w:val="24"/>
          <w:szCs w:val="24"/>
          <w:lang w:eastAsia="ru-RU"/>
        </w:rPr>
        <w:t>0,5</w:t>
      </w:r>
      <w:r w:rsidRPr="00B71BB4">
        <w:rPr>
          <w:rFonts w:ascii="Times New Roman" w:eastAsia="Times New Roman" w:hAnsi="Times New Roman"/>
          <w:b/>
          <w:sz w:val="24"/>
          <w:szCs w:val="24"/>
          <w:lang w:eastAsia="ru-RU"/>
        </w:rPr>
        <w:t>ч).</w:t>
      </w:r>
    </w:p>
    <w:p w:rsidR="00EB17BC" w:rsidRDefault="00EB17BC" w:rsidP="00EB17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Посадка растений с учетом их совместимости</w:t>
      </w:r>
      <w:r w:rsidR="00B71BB4">
        <w:rPr>
          <w:rFonts w:ascii="Times New Roman" w:eastAsia="Times New Roman" w:hAnsi="Times New Roman"/>
          <w:sz w:val="24"/>
          <w:szCs w:val="24"/>
          <w:lang w:eastAsia="ru-RU"/>
        </w:rPr>
        <w:t>. Культурообороты, севообороты. Отношение овощных культур к внешним условиям.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B1DF9">
        <w:rPr>
          <w:rFonts w:ascii="Times New Roman" w:eastAsia="Times New Roman" w:hAnsi="Times New Roman"/>
          <w:sz w:val="24"/>
          <w:szCs w:val="24"/>
          <w:lang w:eastAsia="ru-RU"/>
        </w:rPr>
        <w:t>Составление плана посадки овощных культур.</w:t>
      </w:r>
    </w:p>
    <w:p w:rsidR="005F4F0B" w:rsidRDefault="005F4F0B" w:rsidP="00EB17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0B">
        <w:rPr>
          <w:rFonts w:ascii="Times New Roman" w:eastAsia="Times New Roman" w:hAnsi="Times New Roman"/>
          <w:b/>
          <w:sz w:val="24"/>
          <w:szCs w:val="24"/>
          <w:lang w:eastAsia="ru-RU"/>
        </w:rPr>
        <w:t>Тема 2. Особенности обработки почвы (</w:t>
      </w:r>
      <w:r w:rsidR="005C6716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5F4F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ч.).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F4F0B" w:rsidRDefault="005F4F0B" w:rsidP="00EB17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Почвы своей местности. Подготовка к посеву, полив. Навоз, компост, приготовление его. Устройство грядок. Практическое (2) и творческое (2) задания: 1.Знакомство с почвенной картой (Атлас Иркутской области).</w:t>
      </w:r>
      <w:r w:rsidR="000646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2.Осенние работы на участке. 3. Составление плана работ по улучшению плодородия почв на огороде. Сообщение (реферат) о биодинамическом земледелии в Сибири. 5. О ферме С.Ю. Тужилине, о календаре «Посевные дни», составленном Марией и Матиасом К.Тун.</w:t>
      </w:r>
    </w:p>
    <w:p w:rsidR="005F4F0B" w:rsidRDefault="005F4F0B" w:rsidP="00EB17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0B">
        <w:rPr>
          <w:rFonts w:ascii="Times New Roman" w:eastAsia="Times New Roman" w:hAnsi="Times New Roman"/>
          <w:b/>
          <w:sz w:val="24"/>
          <w:szCs w:val="24"/>
          <w:lang w:eastAsia="ru-RU"/>
        </w:rPr>
        <w:t>Тема 3. Зеленые культуры (1 ч.).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F4F0B" w:rsidRDefault="005F4F0B" w:rsidP="00EB17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Многообразие зеленых культур, выращивание их.</w:t>
      </w:r>
      <w:r w:rsidR="000646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Практическое (1) и творческое задание (2, 3 по выбору): 1.Знакомство с источником витаминов и минералов. 2. Подбор материалов СМИ – оформление выставки «Зеленые культуры». 3. Сообщение (реферат) о распространённых зеленых культурах, создание презентации.</w:t>
      </w:r>
    </w:p>
    <w:p w:rsidR="005F4F0B" w:rsidRDefault="005F4F0B" w:rsidP="00EB17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0B">
        <w:rPr>
          <w:rFonts w:ascii="Times New Roman" w:eastAsia="Times New Roman" w:hAnsi="Times New Roman"/>
          <w:b/>
          <w:sz w:val="24"/>
          <w:szCs w:val="24"/>
          <w:lang w:eastAsia="ru-RU"/>
        </w:rPr>
        <w:t>Тема 4. Капустные культуры (</w:t>
      </w:r>
      <w:r w:rsidR="005C6716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5F4F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ч.).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F4F0B" w:rsidRDefault="005F4F0B" w:rsidP="00EB17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Выращивание капусты. 1. Капуста белокочанная, брюссельская, цветная, кольраби – сорта и гибриды. 2. Защита растений от вредителей и болезней.</w:t>
      </w:r>
    </w:p>
    <w:p w:rsidR="005F4F0B" w:rsidRPr="005C6716" w:rsidRDefault="00091B0A" w:rsidP="00EB17B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6716">
        <w:rPr>
          <w:rFonts w:ascii="Times New Roman" w:eastAsia="Times New Roman" w:hAnsi="Times New Roman"/>
          <w:b/>
          <w:sz w:val="24"/>
          <w:szCs w:val="24"/>
          <w:lang w:eastAsia="ru-RU"/>
        </w:rPr>
        <w:t>Тема 5. Картофель (</w:t>
      </w:r>
      <w:r w:rsidR="005C6716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5C67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ч.).</w:t>
      </w:r>
    </w:p>
    <w:p w:rsidR="00091B0A" w:rsidRDefault="00091B0A" w:rsidP="00EB17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Сорта картофеля элитные голландские, отечественные раннеспелые и среднеспелые. </w:t>
      </w:r>
      <w:r w:rsidR="0065638C">
        <w:rPr>
          <w:rFonts w:ascii="Times New Roman" w:eastAsia="Times New Roman" w:hAnsi="Times New Roman"/>
          <w:sz w:val="24"/>
          <w:szCs w:val="24"/>
          <w:lang w:eastAsia="ru-RU"/>
        </w:rPr>
        <w:t>Сорта,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возделываемые в области. Выращивание картофеля.</w:t>
      </w:r>
      <w:r w:rsidR="000646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Практическое (1) и творческие задания (2, 3 по выбору): 1. Подготовка посадочного материала. 2. Подготовка участка под картофель. 3. Посадка, уход. 4. Уборка и хранение картофеля. 5. Защита растений от вредителей и болезней.</w:t>
      </w:r>
    </w:p>
    <w:p w:rsidR="0065638C" w:rsidRDefault="00091B0A" w:rsidP="00EB17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8C">
        <w:rPr>
          <w:rFonts w:ascii="Times New Roman" w:eastAsia="Times New Roman" w:hAnsi="Times New Roman"/>
          <w:b/>
          <w:sz w:val="24"/>
          <w:szCs w:val="24"/>
          <w:lang w:eastAsia="ru-RU"/>
        </w:rPr>
        <w:t>Тема 6. Корнеплоды (</w:t>
      </w:r>
      <w:r w:rsidR="005C6716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6563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ч.).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91B0A" w:rsidRDefault="00091B0A" w:rsidP="00EB17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Многообразие корнеплодов, выращивание. Сорта. Подготовка семян к посеву, подготовка участка. Сроки и схемы посева. Уход за растениями. Уборка и хранение.</w:t>
      </w:r>
      <w:r w:rsidR="0065638C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Практическое (2) и творческие задания (2, 3 по выбору): 1. Морковь. 2. Свекла. 3. Защита растений от вредителей и болезней.</w:t>
      </w:r>
    </w:p>
    <w:p w:rsidR="0065638C" w:rsidRPr="0065638C" w:rsidRDefault="0065638C" w:rsidP="00EB17B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638C">
        <w:rPr>
          <w:rFonts w:ascii="Times New Roman" w:eastAsia="Times New Roman" w:hAnsi="Times New Roman"/>
          <w:b/>
          <w:sz w:val="24"/>
          <w:szCs w:val="24"/>
          <w:lang w:eastAsia="ru-RU"/>
        </w:rPr>
        <w:t>Тема 7. Бобовые культуры (1 ч.).</w:t>
      </w:r>
    </w:p>
    <w:p w:rsidR="0065638C" w:rsidRDefault="0065638C" w:rsidP="00EB17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Фасоль овощная, горох, овощные бобы. Сорта, агротехника.</w:t>
      </w:r>
    </w:p>
    <w:p w:rsidR="008E6CD7" w:rsidRDefault="0065638C" w:rsidP="00EB17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D7">
        <w:rPr>
          <w:rFonts w:ascii="Times New Roman" w:eastAsia="Times New Roman" w:hAnsi="Times New Roman"/>
          <w:b/>
          <w:sz w:val="24"/>
          <w:szCs w:val="24"/>
          <w:lang w:eastAsia="ru-RU"/>
        </w:rPr>
        <w:t>Тема 8. Лук и чеснок (</w:t>
      </w:r>
      <w:r w:rsidR="005C6716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8E6C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ч.).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5638C" w:rsidRDefault="0065638C" w:rsidP="00EB17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Репчатый лук. Сорта и выращивание. Подготовка грядки, посев семян, уход. Практическое (1) и творческое задание (2, 3 по выбору): 1. Лу- порей, лук–батун, выращивание, уход. 2. Выращивание ярового чеснока (презентация).</w:t>
      </w:r>
    </w:p>
    <w:p w:rsidR="008E6CD7" w:rsidRDefault="008E6CD7" w:rsidP="00EB17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D7">
        <w:rPr>
          <w:rFonts w:ascii="Times New Roman" w:eastAsia="Times New Roman" w:hAnsi="Times New Roman"/>
          <w:b/>
          <w:sz w:val="24"/>
          <w:szCs w:val="24"/>
          <w:lang w:eastAsia="ru-RU"/>
        </w:rPr>
        <w:t>Тема 9. Кабачки, патиссоны, тыква (1 ч.).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5638C" w:rsidRDefault="008E6CD7" w:rsidP="00EB17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Сорта, выращивание, подготовка семян к посеву. Высадка рассады. Уход.</w:t>
      </w:r>
    </w:p>
    <w:p w:rsidR="008E6CD7" w:rsidRPr="008E6CD7" w:rsidRDefault="008E6CD7" w:rsidP="00EB17B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6CD7">
        <w:rPr>
          <w:rFonts w:ascii="Times New Roman" w:eastAsia="Times New Roman" w:hAnsi="Times New Roman"/>
          <w:b/>
          <w:sz w:val="24"/>
          <w:szCs w:val="24"/>
          <w:lang w:eastAsia="ru-RU"/>
        </w:rPr>
        <w:t>Тема 10. Огурец (</w:t>
      </w:r>
      <w:r w:rsidR="005C6716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8E6C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ч.).</w:t>
      </w:r>
    </w:p>
    <w:p w:rsidR="008E6CD7" w:rsidRDefault="008E6CD7" w:rsidP="00EB17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Сорта, гибриды огурца. Практическое (2) и творческие задания</w:t>
      </w:r>
      <w:r w:rsidR="00815657">
        <w:rPr>
          <w:rFonts w:ascii="Times New Roman" w:eastAsia="Times New Roman" w:hAnsi="Times New Roman"/>
          <w:sz w:val="24"/>
          <w:szCs w:val="24"/>
          <w:lang w:eastAsia="ru-RU"/>
        </w:rPr>
        <w:t xml:space="preserve"> (2, 3 по выбору): 1. Выращивание огурца в открытом грунте. 2. Выращивание огурца в защищенном грунте. 3. Подготовка семян к посеву. 4. Посев семян, подкормка рассады, полив, уход. 5. Защита растения от вредителей и болезней.</w:t>
      </w:r>
    </w:p>
    <w:p w:rsidR="00815657" w:rsidRPr="00815657" w:rsidRDefault="00815657" w:rsidP="00EB17B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5657">
        <w:rPr>
          <w:rFonts w:ascii="Times New Roman" w:eastAsia="Times New Roman" w:hAnsi="Times New Roman"/>
          <w:b/>
          <w:sz w:val="24"/>
          <w:szCs w:val="24"/>
          <w:lang w:eastAsia="ru-RU"/>
        </w:rPr>
        <w:t>Тема 11. Томаты (</w:t>
      </w:r>
      <w:r w:rsidR="005C6716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81565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ч.).</w:t>
      </w:r>
    </w:p>
    <w:p w:rsidR="00815657" w:rsidRDefault="00815657" w:rsidP="00EB17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Гибриды и сорта томатов для открытого грунта и защищённого. Практическое (2) т творческие задания (2, 3 по выбору): 1. Рассада, почвенные смеси для посева семян. Выращивание, уход. 2. Выращивание томатов в защищённом грунте. 3. Формирование растений томата. 4. Защита растений от вредителей и болезней (презентация).</w:t>
      </w:r>
    </w:p>
    <w:p w:rsidR="00815657" w:rsidRPr="00815657" w:rsidRDefault="00815657" w:rsidP="00EB17B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5657">
        <w:rPr>
          <w:rFonts w:ascii="Times New Roman" w:eastAsia="Times New Roman" w:hAnsi="Times New Roman"/>
          <w:b/>
          <w:sz w:val="24"/>
          <w:szCs w:val="24"/>
          <w:lang w:eastAsia="ru-RU"/>
        </w:rPr>
        <w:t>Тема 12. Перец и баклажаны (</w:t>
      </w:r>
      <w:r w:rsidR="005C6716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81565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ч.).</w:t>
      </w:r>
    </w:p>
    <w:p w:rsidR="00815657" w:rsidRDefault="00815657" w:rsidP="00EB17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Гибриды и сорта томатов для открытого грунта и защищённого. Практическое (2) и творческие задания (2, 3 по выбору): 1. Баклажаны. 2. Перец. 3. Защита растений от вредителей и болезней.</w:t>
      </w:r>
    </w:p>
    <w:p w:rsidR="00815657" w:rsidRPr="005C6716" w:rsidRDefault="005C6716" w:rsidP="00EB17B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6716">
        <w:rPr>
          <w:rFonts w:ascii="Times New Roman" w:eastAsia="Times New Roman" w:hAnsi="Times New Roman"/>
          <w:b/>
          <w:sz w:val="24"/>
          <w:szCs w:val="24"/>
          <w:lang w:eastAsia="ru-RU"/>
        </w:rPr>
        <w:t>Тема 13. Пряные культуры (1 ч.).</w:t>
      </w:r>
    </w:p>
    <w:p w:rsidR="005C6716" w:rsidRDefault="005C6716" w:rsidP="00EB17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Многообразие пряных культур. Выращивание.</w:t>
      </w:r>
    </w:p>
    <w:p w:rsidR="005C6716" w:rsidRPr="005C6716" w:rsidRDefault="005C6716" w:rsidP="00EB17B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6716">
        <w:rPr>
          <w:rFonts w:ascii="Times New Roman" w:eastAsia="Times New Roman" w:hAnsi="Times New Roman"/>
          <w:b/>
          <w:sz w:val="24"/>
          <w:szCs w:val="24"/>
          <w:lang w:eastAsia="ru-RU"/>
        </w:rPr>
        <w:t>Тема 14. Удобрение для роста и развития растений (1 ч.).</w:t>
      </w:r>
    </w:p>
    <w:p w:rsidR="005C6716" w:rsidRDefault="005C6716" w:rsidP="00EB17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Минеральные, азотные, фосфорные и калийные удобрения. Внесение подкормки. Стимулирование корнеобразования.</w:t>
      </w:r>
    </w:p>
    <w:p w:rsidR="005C6716" w:rsidRPr="005C6716" w:rsidRDefault="005C6716" w:rsidP="00EB17B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6716">
        <w:rPr>
          <w:rFonts w:ascii="Times New Roman" w:eastAsia="Times New Roman" w:hAnsi="Times New Roman"/>
          <w:b/>
          <w:sz w:val="24"/>
          <w:szCs w:val="24"/>
          <w:lang w:eastAsia="ru-RU"/>
        </w:rPr>
        <w:t>Тема 15. Календарь огородника (1 ч.).</w:t>
      </w:r>
    </w:p>
    <w:p w:rsidR="005C6716" w:rsidRDefault="005C6716" w:rsidP="00EB17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Памятка для проведения основных работ на участке. Знакомство с весенне-летним календарём, весенние работы на участке. Презентация о месяцах. Земледельческий календарь.</w:t>
      </w:r>
    </w:p>
    <w:p w:rsidR="005C6716" w:rsidRDefault="005C6716" w:rsidP="00EB17B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6716">
        <w:rPr>
          <w:rFonts w:ascii="Times New Roman" w:eastAsia="Times New Roman" w:hAnsi="Times New Roman"/>
          <w:b/>
          <w:sz w:val="24"/>
          <w:szCs w:val="24"/>
          <w:lang w:eastAsia="ru-RU"/>
        </w:rPr>
        <w:t>Тема 16. Обобщающее повторение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(2ч.)</w:t>
      </w:r>
      <w:r w:rsidRPr="005C6716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C6716" w:rsidRPr="005C6716" w:rsidRDefault="005C6716" w:rsidP="00EB17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6716">
        <w:rPr>
          <w:rFonts w:ascii="Times New Roman" w:eastAsia="Times New Roman" w:hAnsi="Times New Roman"/>
          <w:sz w:val="24"/>
          <w:szCs w:val="24"/>
          <w:lang w:eastAsia="ru-RU"/>
        </w:rPr>
        <w:t xml:space="preserve">Итоговое тестирование.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Выступление творческих групп с проектами.</w:t>
      </w:r>
    </w:p>
    <w:p w:rsidR="00164B64" w:rsidRDefault="00164B64" w:rsidP="00F24CC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F13" w:rsidRDefault="00A37F13" w:rsidP="00A37F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8A9" w:rsidRDefault="009748A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E3664E" w:rsidRPr="00A37F13" w:rsidRDefault="00E3664E" w:rsidP="00A37F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6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Информационные источники</w:t>
      </w:r>
      <w:r w:rsidR="00893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3664E" w:rsidRPr="00E3664E" w:rsidRDefault="00E3664E" w:rsidP="00E366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D2A" w:rsidRPr="00A40D2A" w:rsidRDefault="00A40D2A" w:rsidP="00A40D2A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D2A">
        <w:rPr>
          <w:rFonts w:ascii="Times New Roman" w:hAnsi="Times New Roman" w:cs="Times New Roman"/>
          <w:sz w:val="24"/>
          <w:szCs w:val="24"/>
        </w:rPr>
        <w:t>Закрытый грунт. / П.П. Иваненко, Л.В.  Прилипка — К.: Урожай, 2001, — 358 с.</w:t>
      </w:r>
    </w:p>
    <w:p w:rsidR="00A40D2A" w:rsidRPr="00A40D2A" w:rsidRDefault="00A40D2A" w:rsidP="00A40D2A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D2A">
        <w:rPr>
          <w:rFonts w:ascii="Times New Roman" w:hAnsi="Times New Roman" w:cs="Times New Roman"/>
          <w:sz w:val="24"/>
          <w:szCs w:val="24"/>
        </w:rPr>
        <w:t>Защита растений от болезней в теплицах (справочник). / А.К. Акатов и др. — М.: Тов научных изданий КМ К, 2002, — 464 с.</w:t>
      </w:r>
    </w:p>
    <w:p w:rsidR="00E3664E" w:rsidRPr="00A40D2A" w:rsidRDefault="00E3664E" w:rsidP="00A40D2A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D2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Исследовательская и проектная работа школьников 5-11 классы / Под ред. А.В. Леонтовича. – М.: ВАКО, 2014. – 160 с.</w:t>
      </w:r>
    </w:p>
    <w:p w:rsidR="00C162A7" w:rsidRPr="00A40D2A" w:rsidRDefault="00C162A7" w:rsidP="00A40D2A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Областной сборник инновационных учебных программ по дисциплинам естественнонаучного предметного блока. </w:t>
      </w:r>
      <w:r w:rsidR="000650D3" w:rsidRPr="00A40D2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5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Д.Е. </w:t>
      </w:r>
      <w:r w:rsidR="000650D3" w:rsidRPr="00A40D2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Гавриков</w:t>
      </w:r>
      <w:r w:rsidRPr="00A40D2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Иркутск: Изд-во Иркутского гос. пед. ун-та, 2009. – 203 с.</w:t>
      </w:r>
    </w:p>
    <w:p w:rsidR="00A40D2A" w:rsidRPr="00A40D2A" w:rsidRDefault="00A40D2A" w:rsidP="00A40D2A">
      <w:pPr>
        <w:pStyle w:val="a4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D2A">
        <w:rPr>
          <w:rFonts w:ascii="Times New Roman" w:eastAsia="Times New Roman" w:hAnsi="Times New Roman"/>
          <w:sz w:val="24"/>
          <w:szCs w:val="24"/>
          <w:lang w:eastAsia="ru-RU"/>
        </w:rPr>
        <w:t>Овощеводство: Учебник для нач. проф. образования. / Ю.М. Андреев. – М.: ПрофОбрИздат, 2002. – 256 с.</w:t>
      </w:r>
    </w:p>
    <w:p w:rsidR="00A40D2A" w:rsidRPr="00A40D2A" w:rsidRDefault="00A40D2A" w:rsidP="00A40D2A">
      <w:pPr>
        <w:pStyle w:val="a4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D2A">
        <w:rPr>
          <w:rFonts w:ascii="Times New Roman" w:eastAsia="Times New Roman" w:hAnsi="Times New Roman"/>
          <w:sz w:val="24"/>
          <w:szCs w:val="24"/>
          <w:lang w:eastAsia="ru-RU"/>
        </w:rPr>
        <w:t>Овощеводство / Г.И. Тараканов, В.Д. Мухин, К.А. Шуин и др. Под ред. Г.И. Тараканова и В.Д. Мухина. – 2-е изд., перераб. и доп. – М.: Колос, 2002. – 472 с.</w:t>
      </w:r>
    </w:p>
    <w:p w:rsidR="00A40D2A" w:rsidRPr="00A40D2A" w:rsidRDefault="00A40D2A" w:rsidP="00A40D2A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D2A">
        <w:rPr>
          <w:rFonts w:ascii="Times New Roman" w:hAnsi="Times New Roman" w:cs="Times New Roman"/>
          <w:sz w:val="24"/>
          <w:szCs w:val="24"/>
        </w:rPr>
        <w:t xml:space="preserve">Основы агротехники полевых и овощных культур. / </w:t>
      </w:r>
      <w:r w:rsidR="00335BA0">
        <w:rPr>
          <w:rFonts w:ascii="Times New Roman" w:hAnsi="Times New Roman" w:cs="Times New Roman"/>
          <w:sz w:val="24"/>
          <w:szCs w:val="24"/>
        </w:rPr>
        <w:t xml:space="preserve">П.Ф. </w:t>
      </w:r>
      <w:r w:rsidRPr="00A40D2A">
        <w:rPr>
          <w:rFonts w:ascii="Times New Roman" w:hAnsi="Times New Roman" w:cs="Times New Roman"/>
          <w:sz w:val="24"/>
          <w:szCs w:val="24"/>
        </w:rPr>
        <w:t>Кононков - М.: Просвещение, 1991.</w:t>
      </w:r>
    </w:p>
    <w:p w:rsidR="00E3664E" w:rsidRPr="00A40D2A" w:rsidRDefault="00E3664E" w:rsidP="00A40D2A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Проектная деятельность школьников в разновозрастных группах: пособие для учителей общеобразовательных организаций / Л. В. Байбородова, Л.Н. Серебренников. – М.: Просвещение, 2013. – 175 с. – (Работаем по новым стандартам). </w:t>
      </w:r>
    </w:p>
    <w:p w:rsidR="00E3664E" w:rsidRPr="00A40D2A" w:rsidRDefault="00E3664E" w:rsidP="00A40D2A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D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 школьников: пособие для учителя / К.Н. Поливанова. – 2-е изд. – М.: Просвещение, 2011. – 192 с. – (Работаем по новым стандар</w:t>
      </w:r>
      <w:r w:rsidR="00955C53" w:rsidRPr="00A40D2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там).</w:t>
      </w:r>
    </w:p>
    <w:p w:rsidR="009C5EEF" w:rsidRPr="00A40D2A" w:rsidRDefault="009C5EEF" w:rsidP="00A40D2A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D2A">
        <w:rPr>
          <w:rFonts w:ascii="Times New Roman" w:hAnsi="Times New Roman" w:cs="Times New Roman"/>
          <w:sz w:val="24"/>
          <w:szCs w:val="24"/>
        </w:rPr>
        <w:t>Селекция и семеноводство овощных культур в закрытом грунте. / В.Л. Кравченко, А.В.  Прилипка — К.: Аграрна наука, 2002, — 261 с.</w:t>
      </w:r>
    </w:p>
    <w:p w:rsidR="00E3664E" w:rsidRDefault="00E3664E" w:rsidP="00F24CC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664E" w:rsidRDefault="00E3664E" w:rsidP="00F24CC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4590" w:rsidRDefault="00AE5821" w:rsidP="005D45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методического и материально-технического обеспечения</w:t>
      </w:r>
      <w:r w:rsidR="00527F4A" w:rsidRPr="00F2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7F4A" w:rsidRPr="00F24CCB" w:rsidRDefault="00AE5821" w:rsidP="005D459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Требования к системному обеспечению:</w:t>
      </w:r>
    </w:p>
    <w:tbl>
      <w:tblPr>
        <w:tblStyle w:val="a8"/>
        <w:tblW w:w="10155" w:type="dxa"/>
        <w:tblLook w:val="04A0" w:firstRow="1" w:lastRow="0" w:firstColumn="1" w:lastColumn="0" w:noHBand="0" w:noVBand="1"/>
      </w:tblPr>
      <w:tblGrid>
        <w:gridCol w:w="2998"/>
        <w:gridCol w:w="7157"/>
      </w:tblGrid>
      <w:tr w:rsidR="00527F4A" w:rsidRPr="00F24CCB" w:rsidTr="00527F4A">
        <w:tc>
          <w:tcPr>
            <w:tcW w:w="2865" w:type="dxa"/>
            <w:hideMark/>
          </w:tcPr>
          <w:p w:rsidR="00527F4A" w:rsidRPr="00F24CCB" w:rsidRDefault="00527F4A" w:rsidP="00F24CC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</w:t>
            </w:r>
            <w:r w:rsidRPr="00F2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40" w:type="dxa"/>
            <w:hideMark/>
          </w:tcPr>
          <w:p w:rsidR="00527F4A" w:rsidRPr="00F24CCB" w:rsidRDefault="00527F4A" w:rsidP="00F24CC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</w:t>
            </w:r>
            <w:r w:rsidRPr="00F2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27F4A" w:rsidRPr="00E2666E" w:rsidTr="00527F4A">
        <w:tc>
          <w:tcPr>
            <w:tcW w:w="2865" w:type="dxa"/>
            <w:hideMark/>
          </w:tcPr>
          <w:p w:rsidR="00527F4A" w:rsidRPr="00F24CCB" w:rsidRDefault="00527F4A" w:rsidP="00F24CC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Процессор </w:t>
            </w:r>
          </w:p>
        </w:tc>
        <w:tc>
          <w:tcPr>
            <w:tcW w:w="6840" w:type="dxa"/>
            <w:hideMark/>
          </w:tcPr>
          <w:p w:rsidR="00527F4A" w:rsidRPr="00487F66" w:rsidRDefault="00527F4A" w:rsidP="00F24CC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4C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Intel</w:t>
            </w:r>
            <w:r w:rsidRPr="00487F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24C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Pentium</w:t>
            </w:r>
            <w:r w:rsidRPr="00487F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24C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487F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2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87F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2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</w:t>
            </w:r>
            <w:r w:rsidRPr="00487F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527F4A" w:rsidRPr="00F24CCB" w:rsidTr="00527F4A">
        <w:tc>
          <w:tcPr>
            <w:tcW w:w="2865" w:type="dxa"/>
            <w:hideMark/>
          </w:tcPr>
          <w:p w:rsidR="00527F4A" w:rsidRPr="00F24CCB" w:rsidRDefault="00527F4A" w:rsidP="00F24CC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Память </w:t>
            </w:r>
          </w:p>
        </w:tc>
        <w:tc>
          <w:tcPr>
            <w:tcW w:w="6840" w:type="dxa"/>
            <w:hideMark/>
          </w:tcPr>
          <w:p w:rsidR="00527F4A" w:rsidRPr="00F24CCB" w:rsidRDefault="000102D1" w:rsidP="00F24CC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</w:t>
            </w:r>
            <w:r w:rsidR="00527F4A" w:rsidRPr="00F2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256 МБ </w:t>
            </w:r>
          </w:p>
        </w:tc>
      </w:tr>
      <w:tr w:rsidR="00527F4A" w:rsidRPr="00F24CCB" w:rsidTr="00527F4A">
        <w:tc>
          <w:tcPr>
            <w:tcW w:w="2865" w:type="dxa"/>
            <w:hideMark/>
          </w:tcPr>
          <w:p w:rsidR="00527F4A" w:rsidRPr="00F24CCB" w:rsidRDefault="00527F4A" w:rsidP="00F24CC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Жесткий диск </w:t>
            </w:r>
          </w:p>
        </w:tc>
        <w:tc>
          <w:tcPr>
            <w:tcW w:w="6840" w:type="dxa"/>
            <w:hideMark/>
          </w:tcPr>
          <w:p w:rsidR="00527F4A" w:rsidRPr="00F24CCB" w:rsidRDefault="00527F4A" w:rsidP="00F24CC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Мб + 500 Мб свободного пространства на диске для файлов пользователей </w:t>
            </w:r>
          </w:p>
        </w:tc>
      </w:tr>
      <w:tr w:rsidR="00527F4A" w:rsidRPr="00F24CCB" w:rsidTr="00527F4A">
        <w:tc>
          <w:tcPr>
            <w:tcW w:w="2865" w:type="dxa"/>
            <w:hideMark/>
          </w:tcPr>
          <w:p w:rsidR="00527F4A" w:rsidRPr="00F24CCB" w:rsidRDefault="00527F4A" w:rsidP="00F24CC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Приводы </w:t>
            </w:r>
          </w:p>
        </w:tc>
        <w:tc>
          <w:tcPr>
            <w:tcW w:w="6840" w:type="dxa"/>
            <w:hideMark/>
          </w:tcPr>
          <w:p w:rsidR="00527F4A" w:rsidRPr="00F24CCB" w:rsidRDefault="00527F4A" w:rsidP="00F24CC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CD-ROM или DVD </w:t>
            </w:r>
          </w:p>
        </w:tc>
      </w:tr>
      <w:tr w:rsidR="00527F4A" w:rsidRPr="00F24CCB" w:rsidTr="00527F4A">
        <w:tc>
          <w:tcPr>
            <w:tcW w:w="2865" w:type="dxa"/>
            <w:hideMark/>
          </w:tcPr>
          <w:p w:rsidR="00527F4A" w:rsidRPr="00F24CCB" w:rsidRDefault="00527F4A" w:rsidP="00F24CC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 </w:t>
            </w:r>
          </w:p>
        </w:tc>
        <w:tc>
          <w:tcPr>
            <w:tcW w:w="6840" w:type="dxa"/>
            <w:hideMark/>
          </w:tcPr>
          <w:p w:rsidR="00527F4A" w:rsidRPr="00F24CCB" w:rsidRDefault="00527F4A" w:rsidP="00F24CC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Super VGA (800 на 600) или более высокое разрешение </w:t>
            </w:r>
          </w:p>
        </w:tc>
      </w:tr>
      <w:tr w:rsidR="00527F4A" w:rsidRPr="00F24CCB" w:rsidTr="00527F4A">
        <w:tc>
          <w:tcPr>
            <w:tcW w:w="2865" w:type="dxa"/>
            <w:hideMark/>
          </w:tcPr>
          <w:p w:rsidR="00527F4A" w:rsidRPr="00F24CCB" w:rsidRDefault="00527F4A" w:rsidP="00F24CC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Операционная система </w:t>
            </w:r>
          </w:p>
        </w:tc>
        <w:tc>
          <w:tcPr>
            <w:tcW w:w="6840" w:type="dxa"/>
            <w:hideMark/>
          </w:tcPr>
          <w:p w:rsidR="00527F4A" w:rsidRPr="00F24CCB" w:rsidRDefault="00527F4A" w:rsidP="00F24CC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4C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Windows XP </w:t>
            </w:r>
          </w:p>
        </w:tc>
      </w:tr>
      <w:tr w:rsidR="00527F4A" w:rsidRPr="00F24CCB" w:rsidTr="00527F4A">
        <w:tc>
          <w:tcPr>
            <w:tcW w:w="2865" w:type="dxa"/>
            <w:hideMark/>
          </w:tcPr>
          <w:p w:rsidR="00527F4A" w:rsidRPr="00F24CCB" w:rsidRDefault="00527F4A" w:rsidP="00F24CC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Соединение с Интернетом </w:t>
            </w:r>
          </w:p>
        </w:tc>
        <w:tc>
          <w:tcPr>
            <w:tcW w:w="6840" w:type="dxa"/>
            <w:hideMark/>
          </w:tcPr>
          <w:p w:rsidR="00527F4A" w:rsidRPr="00F24CCB" w:rsidRDefault="00527F4A" w:rsidP="00F24CC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Модем или выделенная линия (не медленнее 33 Кб/с) </w:t>
            </w:r>
          </w:p>
        </w:tc>
      </w:tr>
      <w:tr w:rsidR="00527F4A" w:rsidRPr="00F24CCB" w:rsidTr="00527F4A">
        <w:tc>
          <w:tcPr>
            <w:tcW w:w="2865" w:type="dxa"/>
            <w:hideMark/>
          </w:tcPr>
          <w:p w:rsidR="00527F4A" w:rsidRPr="00F24CCB" w:rsidRDefault="00527F4A" w:rsidP="00F24CC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Другое </w:t>
            </w:r>
          </w:p>
        </w:tc>
        <w:tc>
          <w:tcPr>
            <w:tcW w:w="6840" w:type="dxa"/>
            <w:hideMark/>
          </w:tcPr>
          <w:p w:rsidR="00527F4A" w:rsidRPr="00F24CCB" w:rsidRDefault="00AE5821" w:rsidP="00F24CC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проектор, интерактивная доска</w:t>
            </w:r>
            <w:r w:rsidR="00527F4A" w:rsidRPr="00F2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27F4A" w:rsidRPr="00F24CCB" w:rsidTr="00527F4A">
        <w:tc>
          <w:tcPr>
            <w:tcW w:w="2865" w:type="dxa"/>
            <w:hideMark/>
          </w:tcPr>
          <w:p w:rsidR="00527F4A" w:rsidRPr="00F24CCB" w:rsidRDefault="00527F4A" w:rsidP="00F24CC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Сеть </w:t>
            </w:r>
          </w:p>
        </w:tc>
        <w:tc>
          <w:tcPr>
            <w:tcW w:w="6840" w:type="dxa"/>
            <w:hideMark/>
          </w:tcPr>
          <w:p w:rsidR="00527F4A" w:rsidRPr="00F24CCB" w:rsidRDefault="00527F4A" w:rsidP="00F24CC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Обязательно наличие сетевой карты </w:t>
            </w:r>
          </w:p>
        </w:tc>
      </w:tr>
    </w:tbl>
    <w:p w:rsidR="00527F4A" w:rsidRPr="00AE5821" w:rsidRDefault="00AE5821" w:rsidP="00F24C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 </w:t>
      </w:r>
      <w:r w:rsidR="00527F4A" w:rsidRPr="00AE58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Требования к программному обеспечению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  <w:r w:rsidR="00527F4A" w:rsidRPr="00AE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8"/>
        <w:tblW w:w="10155" w:type="dxa"/>
        <w:tblLook w:val="04A0" w:firstRow="1" w:lastRow="0" w:firstColumn="1" w:lastColumn="0" w:noHBand="0" w:noVBand="1"/>
      </w:tblPr>
      <w:tblGrid>
        <w:gridCol w:w="1271"/>
        <w:gridCol w:w="6095"/>
        <w:gridCol w:w="2789"/>
      </w:tblGrid>
      <w:tr w:rsidR="00527F4A" w:rsidRPr="00F24CCB" w:rsidTr="009914DE">
        <w:tc>
          <w:tcPr>
            <w:tcW w:w="1271" w:type="dxa"/>
            <w:hideMark/>
          </w:tcPr>
          <w:p w:rsidR="00527F4A" w:rsidRPr="00F24CCB" w:rsidRDefault="00527F4A" w:rsidP="00F24CC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</w:t>
            </w:r>
            <w:r w:rsidRPr="00F2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5" w:type="dxa"/>
            <w:hideMark/>
          </w:tcPr>
          <w:p w:rsidR="00527F4A" w:rsidRPr="00F24CCB" w:rsidRDefault="00527F4A" w:rsidP="00F24CC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Рекомендуемые приложения</w:t>
            </w:r>
            <w:r w:rsidRPr="00F2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9" w:type="dxa"/>
            <w:hideMark/>
          </w:tcPr>
          <w:p w:rsidR="00527F4A" w:rsidRPr="00F24CCB" w:rsidRDefault="00527F4A" w:rsidP="00F24CC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</w:t>
            </w:r>
            <w:r w:rsidRPr="00F2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27F4A" w:rsidRPr="00F24CCB" w:rsidTr="009914DE">
        <w:tc>
          <w:tcPr>
            <w:tcW w:w="1271" w:type="dxa"/>
            <w:hideMark/>
          </w:tcPr>
          <w:p w:rsidR="00527F4A" w:rsidRPr="00F24CCB" w:rsidRDefault="00C162A7" w:rsidP="00F24CC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527F4A" w:rsidRPr="00F2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5" w:type="dxa"/>
            <w:hideMark/>
          </w:tcPr>
          <w:p w:rsidR="00527F4A" w:rsidRPr="00F24CCB" w:rsidRDefault="00527F4A" w:rsidP="00F24CC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4C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  <w:r w:rsidRPr="00487F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24C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Word</w:t>
            </w:r>
            <w:r w:rsidRPr="00487F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F24C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  <w:r w:rsidRPr="00487F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24C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Publisher</w:t>
            </w:r>
            <w:r w:rsidRPr="00487F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F24C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Internet</w:t>
            </w:r>
            <w:r w:rsidRPr="00487F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24C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Explorer</w:t>
            </w:r>
            <w:r w:rsidRPr="00487F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F2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Pr="00487F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2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r w:rsidRPr="00F24C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F2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браузер</w:t>
            </w:r>
            <w:r w:rsidRPr="00F24C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Microsoft PowerPoint, Paint, Adobe Photoshop </w:t>
            </w:r>
          </w:p>
        </w:tc>
        <w:tc>
          <w:tcPr>
            <w:tcW w:w="2789" w:type="dxa"/>
            <w:hideMark/>
          </w:tcPr>
          <w:p w:rsidR="00527F4A" w:rsidRPr="00F24CCB" w:rsidRDefault="00527F4A" w:rsidP="00F24CC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Цифровой фотоаппарат, сканер и программы обработки изображений </w:t>
            </w:r>
          </w:p>
        </w:tc>
      </w:tr>
    </w:tbl>
    <w:p w:rsidR="00893301" w:rsidRDefault="00893301" w:rsidP="00AE582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893301" w:rsidSect="00527F4A">
          <w:footerReference w:type="default" r:id="rId7"/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893301" w:rsidRDefault="00893301" w:rsidP="00AE582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893301" w:rsidSect="00893301">
          <w:type w:val="continuous"/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893301" w:rsidRPr="009914DE" w:rsidRDefault="00893301" w:rsidP="008933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1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893301" w:rsidRDefault="00893301" w:rsidP="008933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</w:t>
      </w:r>
      <w:r w:rsidRPr="00C923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лективного курса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24CC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Основы овощеводства</w:t>
      </w:r>
      <w:r w:rsidRPr="00F24CCB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8"/>
        <w:tblW w:w="147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977"/>
        <w:gridCol w:w="8222"/>
        <w:gridCol w:w="1417"/>
        <w:gridCol w:w="1559"/>
      </w:tblGrid>
      <w:tr w:rsidR="00893301" w:rsidRPr="009C34B2" w:rsidTr="00893301">
        <w:trPr>
          <w:trHeight w:val="317"/>
        </w:trPr>
        <w:tc>
          <w:tcPr>
            <w:tcW w:w="564" w:type="dxa"/>
            <w:hideMark/>
          </w:tcPr>
          <w:p w:rsidR="00893301" w:rsidRPr="009C34B2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977" w:type="dxa"/>
            <w:hideMark/>
          </w:tcPr>
          <w:p w:rsidR="00893301" w:rsidRPr="009C34B2" w:rsidRDefault="00893301" w:rsidP="0089330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4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</w:t>
            </w:r>
            <w:r w:rsidRPr="009C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8222" w:type="dxa"/>
            <w:hideMark/>
          </w:tcPr>
          <w:p w:rsidR="00893301" w:rsidRPr="009C34B2" w:rsidRDefault="00893301" w:rsidP="0089330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  <w:tc>
          <w:tcPr>
            <w:tcW w:w="1417" w:type="dxa"/>
          </w:tcPr>
          <w:p w:rsidR="00893301" w:rsidRPr="009C34B2" w:rsidRDefault="00893301" w:rsidP="0089330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4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59" w:type="dxa"/>
          </w:tcPr>
          <w:p w:rsidR="00893301" w:rsidRPr="009C34B2" w:rsidRDefault="00893301" w:rsidP="0089330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4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(коррекция)</w:t>
            </w:r>
          </w:p>
        </w:tc>
      </w:tr>
      <w:tr w:rsidR="00893301" w:rsidRPr="009C34B2" w:rsidTr="00893301">
        <w:trPr>
          <w:trHeight w:val="210"/>
        </w:trPr>
        <w:tc>
          <w:tcPr>
            <w:tcW w:w="564" w:type="dxa"/>
            <w:hideMark/>
          </w:tcPr>
          <w:p w:rsidR="00893301" w:rsidRPr="009C34B2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977" w:type="dxa"/>
          </w:tcPr>
          <w:p w:rsidR="00893301" w:rsidRPr="00F91BA9" w:rsidRDefault="00893301" w:rsidP="00A0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BA9">
              <w:rPr>
                <w:rFonts w:ascii="Times New Roman" w:hAnsi="Times New Roman" w:cs="Times New Roman"/>
                <w:sz w:val="24"/>
                <w:szCs w:val="24"/>
              </w:rPr>
              <w:t>Введение. Сбалансированная экосистема огорода</w:t>
            </w:r>
          </w:p>
        </w:tc>
        <w:tc>
          <w:tcPr>
            <w:tcW w:w="8222" w:type="dxa"/>
          </w:tcPr>
          <w:p w:rsidR="00893301" w:rsidRPr="005A3D41" w:rsidRDefault="00893301" w:rsidP="00A05C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D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Слушание объяснений учителя.</w:t>
            </w:r>
          </w:p>
          <w:p w:rsidR="00893301" w:rsidRPr="005A3D41" w:rsidRDefault="00893301" w:rsidP="00A05C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за демонстрациями учителя</w:t>
            </w:r>
          </w:p>
        </w:tc>
        <w:tc>
          <w:tcPr>
            <w:tcW w:w="1417" w:type="dxa"/>
          </w:tcPr>
          <w:p w:rsidR="00893301" w:rsidRPr="009C34B2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93301" w:rsidRPr="009C34B2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3301" w:rsidRPr="009C34B2" w:rsidTr="00893301">
        <w:trPr>
          <w:trHeight w:val="210"/>
        </w:trPr>
        <w:tc>
          <w:tcPr>
            <w:tcW w:w="564" w:type="dxa"/>
            <w:hideMark/>
          </w:tcPr>
          <w:p w:rsidR="00893301" w:rsidRPr="009C34B2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977" w:type="dxa"/>
          </w:tcPr>
          <w:p w:rsidR="00893301" w:rsidRPr="00F91BA9" w:rsidRDefault="00893301" w:rsidP="00A0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BA9">
              <w:rPr>
                <w:rFonts w:ascii="Times New Roman" w:hAnsi="Times New Roman" w:cs="Times New Roman"/>
                <w:sz w:val="24"/>
                <w:szCs w:val="24"/>
              </w:rPr>
              <w:t>Особенности обработки почвы</w:t>
            </w:r>
          </w:p>
        </w:tc>
        <w:tc>
          <w:tcPr>
            <w:tcW w:w="8222" w:type="dxa"/>
          </w:tcPr>
          <w:p w:rsidR="00893301" w:rsidRPr="005A3D41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объяснений учителя.</w:t>
            </w:r>
          </w:p>
          <w:p w:rsidR="00893301" w:rsidRPr="009C34B2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научно-популярной литературой.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демонстрациями учителя</w:t>
            </w:r>
          </w:p>
        </w:tc>
        <w:tc>
          <w:tcPr>
            <w:tcW w:w="1417" w:type="dxa"/>
          </w:tcPr>
          <w:p w:rsidR="00893301" w:rsidRPr="009C34B2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93301" w:rsidRPr="009C34B2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3301" w:rsidRPr="009C34B2" w:rsidTr="00893301">
        <w:trPr>
          <w:trHeight w:val="210"/>
        </w:trPr>
        <w:tc>
          <w:tcPr>
            <w:tcW w:w="564" w:type="dxa"/>
            <w:hideMark/>
          </w:tcPr>
          <w:p w:rsidR="00893301" w:rsidRPr="009C34B2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977" w:type="dxa"/>
          </w:tcPr>
          <w:p w:rsidR="00893301" w:rsidRPr="00F91BA9" w:rsidRDefault="00893301" w:rsidP="00A0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BA9">
              <w:rPr>
                <w:rFonts w:ascii="Times New Roman" w:hAnsi="Times New Roman" w:cs="Times New Roman"/>
                <w:sz w:val="24"/>
                <w:szCs w:val="24"/>
              </w:rPr>
              <w:t>Зеленые культуры</w:t>
            </w:r>
          </w:p>
        </w:tc>
        <w:tc>
          <w:tcPr>
            <w:tcW w:w="8222" w:type="dxa"/>
          </w:tcPr>
          <w:p w:rsidR="00893301" w:rsidRPr="005A3D41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объяснений учителя.</w:t>
            </w:r>
          </w:p>
          <w:p w:rsidR="00893301" w:rsidRPr="009C34B2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и анализ выступлений своих товарищей.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демонстрациями учителя</w:t>
            </w:r>
          </w:p>
        </w:tc>
        <w:tc>
          <w:tcPr>
            <w:tcW w:w="1417" w:type="dxa"/>
          </w:tcPr>
          <w:p w:rsidR="00893301" w:rsidRPr="009C34B2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93301" w:rsidRPr="009C34B2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3301" w:rsidRPr="009C34B2" w:rsidTr="00893301">
        <w:trPr>
          <w:trHeight w:val="210"/>
        </w:trPr>
        <w:tc>
          <w:tcPr>
            <w:tcW w:w="564" w:type="dxa"/>
            <w:hideMark/>
          </w:tcPr>
          <w:p w:rsidR="00893301" w:rsidRPr="009C34B2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2977" w:type="dxa"/>
          </w:tcPr>
          <w:p w:rsidR="00893301" w:rsidRPr="00F91BA9" w:rsidRDefault="00893301" w:rsidP="00A0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BA9">
              <w:rPr>
                <w:rFonts w:ascii="Times New Roman" w:hAnsi="Times New Roman" w:cs="Times New Roman"/>
                <w:sz w:val="24"/>
                <w:szCs w:val="24"/>
              </w:rPr>
              <w:t>Капустные культуры</w:t>
            </w:r>
          </w:p>
        </w:tc>
        <w:tc>
          <w:tcPr>
            <w:tcW w:w="8222" w:type="dxa"/>
          </w:tcPr>
          <w:p w:rsidR="00893301" w:rsidRPr="005A3D41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объяснений учителя.</w:t>
            </w:r>
          </w:p>
          <w:p w:rsidR="00893301" w:rsidRPr="009C34B2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и анализ выступлений своих товарищей.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демонстрациями учителя</w:t>
            </w:r>
          </w:p>
        </w:tc>
        <w:tc>
          <w:tcPr>
            <w:tcW w:w="1417" w:type="dxa"/>
          </w:tcPr>
          <w:p w:rsidR="00893301" w:rsidRPr="009C34B2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93301" w:rsidRPr="009C34B2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3301" w:rsidRPr="009C34B2" w:rsidTr="00893301">
        <w:trPr>
          <w:trHeight w:val="210"/>
        </w:trPr>
        <w:tc>
          <w:tcPr>
            <w:tcW w:w="564" w:type="dxa"/>
          </w:tcPr>
          <w:p w:rsidR="00893301" w:rsidRPr="009C34B2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893301" w:rsidRPr="00F91BA9" w:rsidRDefault="00893301" w:rsidP="00A0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BA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222" w:type="dxa"/>
          </w:tcPr>
          <w:p w:rsidR="00893301" w:rsidRPr="005A3D41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объяснений учителя.</w:t>
            </w:r>
          </w:p>
          <w:p w:rsidR="00893301" w:rsidRPr="009C34B2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и анализ выступлений своих товарищей.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рефератов и докладов.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демонстрациями учителя</w:t>
            </w:r>
          </w:p>
        </w:tc>
        <w:tc>
          <w:tcPr>
            <w:tcW w:w="1417" w:type="dxa"/>
          </w:tcPr>
          <w:p w:rsidR="00893301" w:rsidRPr="009C34B2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93301" w:rsidRPr="009C34B2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3301" w:rsidRPr="009C34B2" w:rsidTr="00893301">
        <w:trPr>
          <w:trHeight w:val="210"/>
        </w:trPr>
        <w:tc>
          <w:tcPr>
            <w:tcW w:w="564" w:type="dxa"/>
          </w:tcPr>
          <w:p w:rsidR="00893301" w:rsidRPr="009C34B2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:rsidR="00893301" w:rsidRPr="00F91BA9" w:rsidRDefault="00893301" w:rsidP="00A0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BA9">
              <w:rPr>
                <w:rFonts w:ascii="Times New Roman" w:hAnsi="Times New Roman" w:cs="Times New Roman"/>
                <w:sz w:val="24"/>
                <w:szCs w:val="24"/>
              </w:rPr>
              <w:t>Корнеплоды</w:t>
            </w:r>
          </w:p>
        </w:tc>
        <w:tc>
          <w:tcPr>
            <w:tcW w:w="8222" w:type="dxa"/>
          </w:tcPr>
          <w:p w:rsidR="00893301" w:rsidRPr="005A3D41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объяснений учителя.</w:t>
            </w:r>
          </w:p>
          <w:p w:rsidR="00893301" w:rsidRPr="005A3D41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и анализ выступлений своих товарищей.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рефератов и докладов.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93301" w:rsidRPr="009C34B2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демонстрациями учителя</w:t>
            </w:r>
          </w:p>
        </w:tc>
        <w:tc>
          <w:tcPr>
            <w:tcW w:w="1417" w:type="dxa"/>
          </w:tcPr>
          <w:p w:rsidR="00893301" w:rsidRPr="009C34B2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93301" w:rsidRPr="009C34B2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3301" w:rsidRPr="009C34B2" w:rsidTr="00893301">
        <w:trPr>
          <w:trHeight w:val="210"/>
        </w:trPr>
        <w:tc>
          <w:tcPr>
            <w:tcW w:w="564" w:type="dxa"/>
          </w:tcPr>
          <w:p w:rsidR="00893301" w:rsidRPr="009C34B2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:rsidR="00893301" w:rsidRPr="00F91BA9" w:rsidRDefault="00893301" w:rsidP="00A0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BA9">
              <w:rPr>
                <w:rFonts w:ascii="Times New Roman" w:hAnsi="Times New Roman" w:cs="Times New Roman"/>
                <w:sz w:val="24"/>
                <w:szCs w:val="24"/>
              </w:rPr>
              <w:t>Бобовые культуры</w:t>
            </w:r>
          </w:p>
        </w:tc>
        <w:tc>
          <w:tcPr>
            <w:tcW w:w="8222" w:type="dxa"/>
          </w:tcPr>
          <w:p w:rsidR="00893301" w:rsidRPr="005A3D41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объяснений учителя.</w:t>
            </w:r>
          </w:p>
          <w:p w:rsidR="00893301" w:rsidRPr="009C34B2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и анализ выступлений своих товарищей.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рефератов и докладов.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демонстрациями учителя</w:t>
            </w:r>
          </w:p>
        </w:tc>
        <w:tc>
          <w:tcPr>
            <w:tcW w:w="1417" w:type="dxa"/>
          </w:tcPr>
          <w:p w:rsidR="00893301" w:rsidRPr="009C34B2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93301" w:rsidRPr="009C34B2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3301" w:rsidRPr="009C34B2" w:rsidTr="00893301">
        <w:trPr>
          <w:trHeight w:val="225"/>
        </w:trPr>
        <w:tc>
          <w:tcPr>
            <w:tcW w:w="564" w:type="dxa"/>
          </w:tcPr>
          <w:p w:rsidR="00893301" w:rsidRPr="009C34B2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:rsidR="00893301" w:rsidRPr="00F91BA9" w:rsidRDefault="00893301" w:rsidP="00A0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BA9">
              <w:rPr>
                <w:rFonts w:ascii="Times New Roman" w:hAnsi="Times New Roman" w:cs="Times New Roman"/>
                <w:sz w:val="24"/>
                <w:szCs w:val="24"/>
              </w:rPr>
              <w:t>Лук и чеснок</w:t>
            </w:r>
          </w:p>
        </w:tc>
        <w:tc>
          <w:tcPr>
            <w:tcW w:w="8222" w:type="dxa"/>
          </w:tcPr>
          <w:p w:rsidR="00893301" w:rsidRPr="009C34B2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объяснений учителя.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и анализ выступлений своих товарищей.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рефератов и докладов. Наблюдение за демонстрациями учителя</w:t>
            </w:r>
          </w:p>
        </w:tc>
        <w:tc>
          <w:tcPr>
            <w:tcW w:w="1417" w:type="dxa"/>
          </w:tcPr>
          <w:p w:rsidR="00893301" w:rsidRPr="009C34B2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93301" w:rsidRPr="009C34B2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3301" w:rsidRPr="009C34B2" w:rsidTr="00893301">
        <w:trPr>
          <w:trHeight w:val="210"/>
        </w:trPr>
        <w:tc>
          <w:tcPr>
            <w:tcW w:w="564" w:type="dxa"/>
          </w:tcPr>
          <w:p w:rsidR="00893301" w:rsidRPr="009C34B2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</w:tcPr>
          <w:p w:rsidR="00893301" w:rsidRPr="00F91BA9" w:rsidRDefault="00893301" w:rsidP="00A0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BA9">
              <w:rPr>
                <w:rFonts w:ascii="Times New Roman" w:hAnsi="Times New Roman" w:cs="Times New Roman"/>
                <w:sz w:val="24"/>
                <w:szCs w:val="24"/>
              </w:rPr>
              <w:t>Кабачки, патиссоны, тыква</w:t>
            </w:r>
          </w:p>
        </w:tc>
        <w:tc>
          <w:tcPr>
            <w:tcW w:w="8222" w:type="dxa"/>
          </w:tcPr>
          <w:p w:rsidR="00893301" w:rsidRPr="005A3D41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объяснений учителя.</w:t>
            </w:r>
          </w:p>
          <w:p w:rsidR="00893301" w:rsidRPr="009C34B2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и анализ выступлений своих товарищей.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рефератов и докладов.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демонстрациями учителя</w:t>
            </w:r>
          </w:p>
        </w:tc>
        <w:tc>
          <w:tcPr>
            <w:tcW w:w="1417" w:type="dxa"/>
          </w:tcPr>
          <w:p w:rsidR="00893301" w:rsidRPr="009C34B2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93301" w:rsidRPr="009C34B2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3301" w:rsidRPr="009C34B2" w:rsidTr="00893301">
        <w:trPr>
          <w:trHeight w:val="210"/>
        </w:trPr>
        <w:tc>
          <w:tcPr>
            <w:tcW w:w="564" w:type="dxa"/>
          </w:tcPr>
          <w:p w:rsidR="00893301" w:rsidRPr="009C34B2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</w:tcPr>
          <w:p w:rsidR="00893301" w:rsidRPr="00F91BA9" w:rsidRDefault="00893301" w:rsidP="00A0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BA9">
              <w:rPr>
                <w:rFonts w:ascii="Times New Roman" w:hAnsi="Times New Roman" w:cs="Times New Roman"/>
                <w:sz w:val="24"/>
                <w:szCs w:val="24"/>
              </w:rPr>
              <w:t>Огурец</w:t>
            </w:r>
          </w:p>
        </w:tc>
        <w:tc>
          <w:tcPr>
            <w:tcW w:w="8222" w:type="dxa"/>
          </w:tcPr>
          <w:p w:rsidR="00893301" w:rsidRPr="005A3D41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объяснений учителя.</w:t>
            </w:r>
          </w:p>
          <w:p w:rsidR="00893301" w:rsidRPr="009C34B2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и анализ выступлений своих товарищей.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рефератов и докладов. Наблюдение за демонстрациями учителя</w:t>
            </w:r>
          </w:p>
        </w:tc>
        <w:tc>
          <w:tcPr>
            <w:tcW w:w="1417" w:type="dxa"/>
          </w:tcPr>
          <w:p w:rsidR="00893301" w:rsidRPr="009C34B2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93301" w:rsidRPr="009C34B2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3301" w:rsidRPr="009C34B2" w:rsidTr="00893301">
        <w:trPr>
          <w:trHeight w:val="210"/>
        </w:trPr>
        <w:tc>
          <w:tcPr>
            <w:tcW w:w="564" w:type="dxa"/>
          </w:tcPr>
          <w:p w:rsidR="00893301" w:rsidRPr="009C34B2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977" w:type="dxa"/>
          </w:tcPr>
          <w:p w:rsidR="00893301" w:rsidRPr="00F91BA9" w:rsidRDefault="00893301" w:rsidP="00A0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BA9">
              <w:rPr>
                <w:rFonts w:ascii="Times New Roman" w:hAnsi="Times New Roman" w:cs="Times New Roman"/>
                <w:sz w:val="24"/>
                <w:szCs w:val="24"/>
              </w:rPr>
              <w:t>Томаты</w:t>
            </w:r>
          </w:p>
        </w:tc>
        <w:tc>
          <w:tcPr>
            <w:tcW w:w="8222" w:type="dxa"/>
          </w:tcPr>
          <w:p w:rsidR="00893301" w:rsidRPr="005A3D41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объяснений учителя.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и анализ выступлений своих товарищей.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рефератов и докладов. </w:t>
            </w:r>
          </w:p>
          <w:p w:rsidR="00893301" w:rsidRPr="009C34B2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демонстрациями учителя</w:t>
            </w:r>
          </w:p>
        </w:tc>
        <w:tc>
          <w:tcPr>
            <w:tcW w:w="1417" w:type="dxa"/>
          </w:tcPr>
          <w:p w:rsidR="00893301" w:rsidRPr="009C34B2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93301" w:rsidRPr="009C34B2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3301" w:rsidRPr="009C34B2" w:rsidTr="00893301">
        <w:trPr>
          <w:trHeight w:val="210"/>
        </w:trPr>
        <w:tc>
          <w:tcPr>
            <w:tcW w:w="564" w:type="dxa"/>
          </w:tcPr>
          <w:p w:rsidR="00893301" w:rsidRPr="009C34B2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</w:tcPr>
          <w:p w:rsidR="00893301" w:rsidRPr="00F91BA9" w:rsidRDefault="00893301" w:rsidP="00A0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BA9">
              <w:rPr>
                <w:rFonts w:ascii="Times New Roman" w:hAnsi="Times New Roman" w:cs="Times New Roman"/>
                <w:sz w:val="24"/>
                <w:szCs w:val="24"/>
              </w:rPr>
              <w:t>Перец и баклажаны</w:t>
            </w:r>
          </w:p>
        </w:tc>
        <w:tc>
          <w:tcPr>
            <w:tcW w:w="8222" w:type="dxa"/>
          </w:tcPr>
          <w:p w:rsidR="00893301" w:rsidRPr="009C34B2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объяснений учителя.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и анализ выступлений своих товарищей.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рефератов и докладов. Наблюдение за демонстрациями учителя</w:t>
            </w:r>
          </w:p>
        </w:tc>
        <w:tc>
          <w:tcPr>
            <w:tcW w:w="1417" w:type="dxa"/>
          </w:tcPr>
          <w:p w:rsidR="00893301" w:rsidRPr="009C34B2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93301" w:rsidRPr="009C34B2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3301" w:rsidRPr="009C34B2" w:rsidTr="00893301">
        <w:trPr>
          <w:trHeight w:val="210"/>
        </w:trPr>
        <w:tc>
          <w:tcPr>
            <w:tcW w:w="564" w:type="dxa"/>
          </w:tcPr>
          <w:p w:rsidR="00893301" w:rsidRPr="009C34B2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</w:tcPr>
          <w:p w:rsidR="00893301" w:rsidRPr="00F91BA9" w:rsidRDefault="00893301" w:rsidP="00A0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BA9">
              <w:rPr>
                <w:rFonts w:ascii="Times New Roman" w:hAnsi="Times New Roman" w:cs="Times New Roman"/>
                <w:sz w:val="24"/>
                <w:szCs w:val="24"/>
              </w:rPr>
              <w:t>Пряные культуры</w:t>
            </w:r>
          </w:p>
        </w:tc>
        <w:tc>
          <w:tcPr>
            <w:tcW w:w="8222" w:type="dxa"/>
          </w:tcPr>
          <w:p w:rsidR="00893301" w:rsidRPr="009C34B2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объяснений учителя.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и анализ выступлений своих товарищей.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рефератов и докладов. Наблюдение за демонстрациями учителя</w:t>
            </w:r>
          </w:p>
        </w:tc>
        <w:tc>
          <w:tcPr>
            <w:tcW w:w="1417" w:type="dxa"/>
          </w:tcPr>
          <w:p w:rsidR="00893301" w:rsidRPr="009C34B2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93301" w:rsidRPr="009C34B2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3301" w:rsidRPr="009C34B2" w:rsidTr="00893301">
        <w:trPr>
          <w:trHeight w:val="210"/>
        </w:trPr>
        <w:tc>
          <w:tcPr>
            <w:tcW w:w="564" w:type="dxa"/>
          </w:tcPr>
          <w:p w:rsidR="00893301" w:rsidRPr="009C34B2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</w:tcPr>
          <w:p w:rsidR="00893301" w:rsidRPr="00F91BA9" w:rsidRDefault="00893301" w:rsidP="00A0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BA9">
              <w:rPr>
                <w:rFonts w:ascii="Times New Roman" w:hAnsi="Times New Roman" w:cs="Times New Roman"/>
                <w:sz w:val="24"/>
                <w:szCs w:val="24"/>
              </w:rPr>
              <w:t>Удобрение для роста и развития растений</w:t>
            </w:r>
          </w:p>
        </w:tc>
        <w:tc>
          <w:tcPr>
            <w:tcW w:w="8222" w:type="dxa"/>
          </w:tcPr>
          <w:p w:rsidR="00893301" w:rsidRPr="009C34B2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объяснений учителя.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и анализ выступлений своих товарищей.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рефератов и докладов. Наблюдение за демонстрациями учителя</w:t>
            </w:r>
          </w:p>
        </w:tc>
        <w:tc>
          <w:tcPr>
            <w:tcW w:w="1417" w:type="dxa"/>
          </w:tcPr>
          <w:p w:rsidR="00893301" w:rsidRPr="009C34B2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93301" w:rsidRPr="009C34B2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3301" w:rsidRPr="009C34B2" w:rsidTr="00893301">
        <w:trPr>
          <w:trHeight w:val="210"/>
        </w:trPr>
        <w:tc>
          <w:tcPr>
            <w:tcW w:w="564" w:type="dxa"/>
          </w:tcPr>
          <w:p w:rsidR="00893301" w:rsidRPr="009C34B2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</w:tcPr>
          <w:p w:rsidR="00893301" w:rsidRPr="00F91BA9" w:rsidRDefault="00893301" w:rsidP="00A0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BA9">
              <w:rPr>
                <w:rFonts w:ascii="Times New Roman" w:hAnsi="Times New Roman" w:cs="Times New Roman"/>
                <w:sz w:val="24"/>
                <w:szCs w:val="24"/>
              </w:rPr>
              <w:t>Календарь огородника</w:t>
            </w:r>
          </w:p>
        </w:tc>
        <w:tc>
          <w:tcPr>
            <w:tcW w:w="8222" w:type="dxa"/>
          </w:tcPr>
          <w:p w:rsidR="00893301" w:rsidRPr="009C34B2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объяснений учителя.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и анализ выступлений своих товарищей.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рефератов и докладов. Наблюдение за демонстрациями учителя</w:t>
            </w:r>
          </w:p>
        </w:tc>
        <w:tc>
          <w:tcPr>
            <w:tcW w:w="1417" w:type="dxa"/>
          </w:tcPr>
          <w:p w:rsidR="00893301" w:rsidRPr="009C34B2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93301" w:rsidRPr="009C34B2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3301" w:rsidRPr="009C34B2" w:rsidTr="00893301">
        <w:trPr>
          <w:trHeight w:val="210"/>
        </w:trPr>
        <w:tc>
          <w:tcPr>
            <w:tcW w:w="564" w:type="dxa"/>
          </w:tcPr>
          <w:p w:rsidR="00893301" w:rsidRPr="009C34B2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7" w:type="dxa"/>
          </w:tcPr>
          <w:p w:rsidR="00893301" w:rsidRPr="00F91BA9" w:rsidRDefault="00893301" w:rsidP="00A0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BA9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8222" w:type="dxa"/>
          </w:tcPr>
          <w:p w:rsidR="00893301" w:rsidRPr="009C34B2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представление публичного выступления в виде презентации</w:t>
            </w:r>
          </w:p>
        </w:tc>
        <w:tc>
          <w:tcPr>
            <w:tcW w:w="1417" w:type="dxa"/>
          </w:tcPr>
          <w:p w:rsidR="00893301" w:rsidRPr="009C34B2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93301" w:rsidRPr="009C34B2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3301" w:rsidRPr="009C34B2" w:rsidTr="00893301">
        <w:trPr>
          <w:trHeight w:val="210"/>
        </w:trPr>
        <w:tc>
          <w:tcPr>
            <w:tcW w:w="564" w:type="dxa"/>
          </w:tcPr>
          <w:p w:rsidR="00893301" w:rsidRPr="009C34B2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7" w:type="dxa"/>
          </w:tcPr>
          <w:p w:rsidR="00893301" w:rsidRPr="00F91BA9" w:rsidRDefault="00893301" w:rsidP="00A0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BA9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8222" w:type="dxa"/>
          </w:tcPr>
          <w:p w:rsidR="00893301" w:rsidRPr="009C34B2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представление публичного выступления в виде презентации</w:t>
            </w:r>
          </w:p>
        </w:tc>
        <w:tc>
          <w:tcPr>
            <w:tcW w:w="1417" w:type="dxa"/>
          </w:tcPr>
          <w:p w:rsidR="00893301" w:rsidRPr="009C34B2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93301" w:rsidRPr="009C34B2" w:rsidRDefault="00893301" w:rsidP="00A05C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3301" w:rsidRDefault="00893301" w:rsidP="0089330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3301" w:rsidRDefault="00893301" w:rsidP="0089330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893301" w:rsidSect="00893301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893301" w:rsidRDefault="00893301" w:rsidP="0089330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893301" w:rsidSect="00893301">
          <w:type w:val="continuous"/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F668D6" w:rsidRPr="00893301" w:rsidRDefault="00F668D6" w:rsidP="00893301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Приложение 1.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F668D6">
        <w:rPr>
          <w:rFonts w:ascii="Times New Roman" w:hAnsi="Times New Roman" w:cs="Times New Roman"/>
          <w:bCs/>
          <w:iCs/>
          <w:sz w:val="24"/>
          <w:szCs w:val="24"/>
        </w:rPr>
        <w:t>ДИ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F668D6">
        <w:rPr>
          <w:rFonts w:ascii="Times New Roman" w:hAnsi="Times New Roman" w:cs="Times New Roman"/>
          <w:bCs/>
          <w:iCs/>
          <w:sz w:val="24"/>
          <w:szCs w:val="24"/>
        </w:rPr>
        <w:t>ГНОСТИЧЕСКИЙ ИНТРУМЕНТАРИЙ ДЛЯ ОЦЕНКИ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F668D6">
        <w:rPr>
          <w:rFonts w:ascii="Times New Roman" w:hAnsi="Times New Roman" w:cs="Times New Roman"/>
          <w:bCs/>
          <w:iCs/>
          <w:sz w:val="24"/>
          <w:szCs w:val="24"/>
        </w:rPr>
        <w:t>ЭФФЕКТИВНОСТИ РАБОТЫ ПО ПРОГРАММЕ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668D6">
        <w:rPr>
          <w:rFonts w:ascii="Times New Roman" w:hAnsi="Times New Roman" w:cs="Times New Roman"/>
          <w:bCs/>
          <w:sz w:val="24"/>
          <w:szCs w:val="24"/>
        </w:rPr>
        <w:t>Вводная информационная анкета.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668D6">
        <w:rPr>
          <w:rFonts w:ascii="Times New Roman" w:hAnsi="Times New Roman" w:cs="Times New Roman"/>
          <w:bCs/>
          <w:sz w:val="24"/>
          <w:szCs w:val="24"/>
        </w:rPr>
        <w:t>1. Нравится ли вам работа по уходу за растениями на пришкольном участке?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а) да;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б) нет;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в) затрудняюсь ответить.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bCs/>
          <w:sz w:val="24"/>
          <w:szCs w:val="24"/>
        </w:rPr>
        <w:t xml:space="preserve">2. Что вас привлекает в занятиях естествознания? 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а) изучение растений;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б) практические работы;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в) затрудняюсь ответить;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668D6">
        <w:rPr>
          <w:rFonts w:ascii="Times New Roman" w:hAnsi="Times New Roman" w:cs="Times New Roman"/>
          <w:bCs/>
          <w:sz w:val="24"/>
          <w:szCs w:val="24"/>
        </w:rPr>
        <w:t>3. По какому из разделов естествознания вы хотели бы расширить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68D6">
        <w:rPr>
          <w:rFonts w:ascii="Times New Roman" w:hAnsi="Times New Roman" w:cs="Times New Roman"/>
          <w:bCs/>
          <w:sz w:val="24"/>
          <w:szCs w:val="24"/>
        </w:rPr>
        <w:t>знания?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а) растения;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б) животные;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в) свой вариант ответа;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668D6">
        <w:rPr>
          <w:rFonts w:ascii="Times New Roman" w:hAnsi="Times New Roman" w:cs="Times New Roman"/>
          <w:bCs/>
          <w:sz w:val="24"/>
          <w:szCs w:val="24"/>
        </w:rPr>
        <w:t>4. Планируете ли вы связать свою жизнь с сельским хозяйством?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а) да;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б) нет;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в) выберу другое;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668D6">
        <w:rPr>
          <w:rFonts w:ascii="Times New Roman" w:hAnsi="Times New Roman" w:cs="Times New Roman"/>
          <w:bCs/>
          <w:sz w:val="24"/>
          <w:szCs w:val="24"/>
        </w:rPr>
        <w:t>6. Хотели бы вы в дальнейшем иметь свой приусадебный участок?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а) да;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б) нет;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в) нет, но хотим завести;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668D6">
        <w:rPr>
          <w:rFonts w:ascii="Times New Roman" w:hAnsi="Times New Roman" w:cs="Times New Roman"/>
          <w:bCs/>
          <w:sz w:val="24"/>
          <w:szCs w:val="24"/>
        </w:rPr>
        <w:t>7. Где вы узнали об овощных культурах?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а) на воспитательных занятиях;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б) на уроках;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в) от знакомых, друзей</w:t>
      </w:r>
      <w:r>
        <w:rPr>
          <w:rFonts w:ascii="Times New Roman" w:hAnsi="Times New Roman" w:cs="Times New Roman"/>
          <w:sz w:val="24"/>
          <w:szCs w:val="24"/>
        </w:rPr>
        <w:t>, родителей</w:t>
      </w:r>
      <w:r w:rsidRPr="00F668D6">
        <w:rPr>
          <w:rFonts w:ascii="Times New Roman" w:hAnsi="Times New Roman" w:cs="Times New Roman"/>
          <w:sz w:val="24"/>
          <w:szCs w:val="24"/>
        </w:rPr>
        <w:t>;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668D6">
        <w:rPr>
          <w:rFonts w:ascii="Times New Roman" w:hAnsi="Times New Roman" w:cs="Times New Roman"/>
          <w:bCs/>
          <w:sz w:val="24"/>
          <w:szCs w:val="24"/>
        </w:rPr>
        <w:t>8. Хотели бы вы узнать больше о выращивании овощных культур?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а) да;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б) нет;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в) затрудняюсь ответить;</w:t>
      </w:r>
    </w:p>
    <w:p w:rsid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F668D6">
        <w:rPr>
          <w:rFonts w:ascii="Times New Roman" w:hAnsi="Times New Roman" w:cs="Times New Roman"/>
          <w:bCs/>
          <w:iCs/>
          <w:sz w:val="24"/>
          <w:szCs w:val="24"/>
        </w:rPr>
        <w:t>ДИГНОСТИЧЕСКИЙ ИНТРУМЕНТАРИЙ ДЛЯ ОЦЕНКИ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668D6">
        <w:rPr>
          <w:rFonts w:ascii="Times New Roman" w:hAnsi="Times New Roman" w:cs="Times New Roman"/>
          <w:bCs/>
          <w:iCs/>
          <w:sz w:val="24"/>
          <w:szCs w:val="24"/>
        </w:rPr>
        <w:t>ЭФФЕКТИВНОСТИ РАБОТЫ ПО ПРОГРАММЕ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Итоговая информационная анкета.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1. Нравится ли вам овощеводство?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а) да.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б) нет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в) затрудняюсь ответить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2.Что вас привлекает в изучении овощеводства?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а) изучение особенностей растений;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б) практическая работа;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в) свой вариант ответа;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3.По какому вопросу из раздела овощеводства вы хотели бы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расширить свои знания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а) выращивание овощей в закрытом, открытом грунте;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б) уход за овощными культурами;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668D6">
        <w:rPr>
          <w:rFonts w:ascii="Times New Roman" w:hAnsi="Times New Roman" w:cs="Times New Roman"/>
          <w:sz w:val="24"/>
          <w:szCs w:val="24"/>
        </w:rPr>
        <w:t>вой вариант ответа;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4. Планируете ли вы связать свою профессиональную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8D6">
        <w:rPr>
          <w:rFonts w:ascii="Times New Roman" w:hAnsi="Times New Roman" w:cs="Times New Roman"/>
          <w:sz w:val="24"/>
          <w:szCs w:val="24"/>
        </w:rPr>
        <w:t>деятельность с овощеводством?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а) да.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б) нет.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в) другое.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lastRenderedPageBreak/>
        <w:t>6.Планируете ли вы использовать полученные знания на своем приусадебном участке?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а) да.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8D6">
        <w:rPr>
          <w:rFonts w:ascii="Times New Roman" w:hAnsi="Times New Roman" w:cs="Times New Roman"/>
          <w:sz w:val="24"/>
          <w:szCs w:val="24"/>
        </w:rPr>
        <w:t>нет.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в) свой вариант ответа.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7.Понравился ли вам элективный курс по основам овощеводства?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а) да,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б) нет,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в) затрудняюсь ответить.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8.Научились ли вы правильно ухаживать за овощными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8D6">
        <w:rPr>
          <w:rFonts w:ascii="Times New Roman" w:hAnsi="Times New Roman" w:cs="Times New Roman"/>
          <w:sz w:val="24"/>
          <w:szCs w:val="24"/>
        </w:rPr>
        <w:t>культурами?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а) да,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б) нет,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 xml:space="preserve"> в) затрудняюсь ответить</w:t>
      </w:r>
    </w:p>
    <w:p w:rsidR="00F668D6" w:rsidRPr="004C7680" w:rsidRDefault="00F668D6" w:rsidP="00F66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68D6" w:rsidRPr="004C7680" w:rsidRDefault="00F668D6" w:rsidP="00F66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Приложение 2.</w:t>
      </w:r>
    </w:p>
    <w:p w:rsidR="00F668D6" w:rsidRPr="00F668D6" w:rsidRDefault="00F668D6" w:rsidP="00F668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F668D6">
        <w:rPr>
          <w:rFonts w:ascii="Times New Roman" w:hAnsi="Times New Roman" w:cs="Times New Roman"/>
          <w:sz w:val="24"/>
          <w:szCs w:val="24"/>
          <w:u w:val="single"/>
        </w:rPr>
        <w:t>Занятие 1</w:t>
      </w: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b/>
          <w:sz w:val="24"/>
          <w:szCs w:val="24"/>
        </w:rPr>
        <w:t>Тема:</w:t>
      </w:r>
      <w:r w:rsidRPr="00F668D6">
        <w:rPr>
          <w:rFonts w:ascii="Times New Roman" w:hAnsi="Times New Roman" w:cs="Times New Roman"/>
          <w:sz w:val="24"/>
          <w:szCs w:val="24"/>
        </w:rPr>
        <w:t xml:space="preserve"> Введение. Что такое овощеводство.</w:t>
      </w: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668D6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1. Формирование знаний уч-ся об овощеводстве как отросли народного хозяйства.   2.Коррекция аналитико –синтетической деятельности на основе упражнения в анализе материала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3.Воспитывать навыки организованного труда.</w:t>
      </w: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668D6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 xml:space="preserve"> Презентация «Что такое овощеводство», сигнальные карточки.</w:t>
      </w:r>
    </w:p>
    <w:p w:rsidR="00F668D6" w:rsidRPr="00F668D6" w:rsidRDefault="00F668D6" w:rsidP="00F668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8D6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b/>
          <w:sz w:val="24"/>
          <w:szCs w:val="24"/>
        </w:rPr>
        <w:t xml:space="preserve">1.Организационный момент. </w:t>
      </w:r>
      <w:r w:rsidRPr="00F668D6">
        <w:rPr>
          <w:rFonts w:ascii="Times New Roman" w:hAnsi="Times New Roman" w:cs="Times New Roman"/>
          <w:sz w:val="24"/>
          <w:szCs w:val="24"/>
        </w:rPr>
        <w:t>Положительный настрой на занятие.</w:t>
      </w: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b/>
          <w:sz w:val="24"/>
          <w:szCs w:val="24"/>
        </w:rPr>
        <w:t>2.Вводная часть</w:t>
      </w:r>
      <w:r w:rsidRPr="00F668D6">
        <w:rPr>
          <w:rFonts w:ascii="Times New Roman" w:hAnsi="Times New Roman" w:cs="Times New Roman"/>
          <w:sz w:val="24"/>
          <w:szCs w:val="24"/>
        </w:rPr>
        <w:t>.</w:t>
      </w: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Вопрос: - Посмотрите на экран (Слайд 1 –овощи) и скажите, что вы видите? (овощи)</w:t>
      </w: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Вопрос: - Назовите их? (свёкла, картофель, перец, морковь, кабачок, редис, капуста)</w:t>
      </w: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 xml:space="preserve">Часто на нашем столе бывают различные салаты из капусты, моркови, свеклы и т.д., другие блюда в которых используют овощи. Каждый день мы употребляем в пищу овощи. </w:t>
      </w: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Вопрос: - Как вы думаете, почему нам необходимо употреблять в пищу овощи?</w:t>
      </w: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Овощи человек выращивает специально. Выращивание овощей по-другому называется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8D6">
        <w:rPr>
          <w:rFonts w:ascii="Times New Roman" w:hAnsi="Times New Roman" w:cs="Times New Roman"/>
          <w:b/>
          <w:sz w:val="24"/>
          <w:szCs w:val="24"/>
        </w:rPr>
        <w:t>овощеводство.</w:t>
      </w: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668D6">
        <w:rPr>
          <w:rFonts w:ascii="Times New Roman" w:hAnsi="Times New Roman" w:cs="Times New Roman"/>
          <w:b/>
          <w:sz w:val="24"/>
          <w:szCs w:val="24"/>
        </w:rPr>
        <w:t>3.Объявление темы занятия.</w:t>
      </w: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 xml:space="preserve"> Сегодня на занятии мы с вами подробно поговорим об овощеводстве. Тема нашего занятия звучит так «Что такое овощеводство»</w:t>
      </w: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668D6">
        <w:rPr>
          <w:rFonts w:ascii="Times New Roman" w:hAnsi="Times New Roman" w:cs="Times New Roman"/>
          <w:b/>
          <w:sz w:val="24"/>
          <w:szCs w:val="24"/>
        </w:rPr>
        <w:t>4.Основная часть</w:t>
      </w: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 xml:space="preserve"> А) Словарная работа </w:t>
      </w: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4DCDE3" wp14:editId="14E03AFC">
                <wp:simplePos x="0" y="0"/>
                <wp:positionH relativeFrom="column">
                  <wp:posOffset>706551</wp:posOffset>
                </wp:positionH>
                <wp:positionV relativeFrom="paragraph">
                  <wp:posOffset>3353</wp:posOffset>
                </wp:positionV>
                <wp:extent cx="4600575" cy="276225"/>
                <wp:effectExtent l="0" t="0" r="28575" b="28575"/>
                <wp:wrapNone/>
                <wp:docPr id="3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05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777" w:rsidRDefault="00E24777" w:rsidP="00F668D6">
                            <w:r>
                              <w:t xml:space="preserve">Овощеводство - от слов «Овощ» и «водство»- разведение(выращивание)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DCDE3" id="Rectangle 3" o:spid="_x0000_s1027" style="position:absolute;margin-left:55.65pt;margin-top:.25pt;width:362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">
                <v:textbox>
                  <w:txbxContent>
                    <w:p w:rsidR="00E24777" w:rsidRDefault="00E24777" w:rsidP="00F668D6">
                      <w:r>
                        <w:t xml:space="preserve">Овощеводство - от слов «Овощ» и «водство»- разведение(выращивание) </w:t>
                      </w:r>
                    </w:p>
                  </w:txbxContent>
                </v:textbox>
              </v:rect>
            </w:pict>
          </mc:Fallback>
        </mc:AlternateContent>
      </w:r>
      <w:r w:rsidRPr="00F668D6">
        <w:rPr>
          <w:rFonts w:ascii="Times New Roman" w:hAnsi="Times New Roman" w:cs="Times New Roman"/>
          <w:sz w:val="24"/>
          <w:szCs w:val="24"/>
        </w:rPr>
        <w:t>Слайд 2-</w:t>
      </w: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Б) Слайд 3-Сельское хозяйство</w:t>
      </w: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D58DC4" wp14:editId="60AC600F">
            <wp:extent cx="3694176" cy="1755648"/>
            <wp:effectExtent l="0" t="0" r="0" b="16510"/>
            <wp:docPr id="5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lastRenderedPageBreak/>
        <w:t>В) Овощеводство как отрасль сельского хозяйства.</w:t>
      </w: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Г) Овощные культуры (Слайд 4- капуста, картофель, томаты, огурец, перец)</w:t>
      </w: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 xml:space="preserve">    -Происхождение овощных культур.</w:t>
      </w: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 xml:space="preserve">    -Плодовые, луковичные, зеленные культуры, корнеплоды. (Слайд 5,6,7,8,9)</w:t>
      </w: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Д) Значение овощеводства (Слайд 10,11)</w:t>
      </w: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 xml:space="preserve">Е) Фермер-человек занимающийся </w:t>
      </w:r>
      <w:r>
        <w:rPr>
          <w:rFonts w:ascii="Times New Roman" w:hAnsi="Times New Roman" w:cs="Times New Roman"/>
          <w:sz w:val="24"/>
          <w:szCs w:val="24"/>
        </w:rPr>
        <w:t>сельским хозяйством.</w:t>
      </w:r>
      <w:r w:rsidRPr="00F668D6">
        <w:rPr>
          <w:rFonts w:ascii="Times New Roman" w:hAnsi="Times New Roman" w:cs="Times New Roman"/>
          <w:sz w:val="24"/>
          <w:szCs w:val="24"/>
        </w:rPr>
        <w:t xml:space="preserve"> (Слайд12)</w:t>
      </w: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668D6">
        <w:rPr>
          <w:rFonts w:ascii="Times New Roman" w:hAnsi="Times New Roman" w:cs="Times New Roman"/>
          <w:b/>
          <w:sz w:val="24"/>
          <w:szCs w:val="24"/>
        </w:rPr>
        <w:t>5.Заключительная часть.</w:t>
      </w: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А) Беседа по вопросам</w:t>
      </w:r>
    </w:p>
    <w:p w:rsidR="00F668D6" w:rsidRPr="00F668D6" w:rsidRDefault="00F668D6" w:rsidP="00F668D6">
      <w:pPr>
        <w:pStyle w:val="a4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668D6">
        <w:rPr>
          <w:rFonts w:ascii="Times New Roman" w:hAnsi="Times New Roman"/>
          <w:sz w:val="24"/>
          <w:szCs w:val="24"/>
        </w:rPr>
        <w:t>Что такое сельское хозяйство?</w:t>
      </w:r>
    </w:p>
    <w:p w:rsidR="00F668D6" w:rsidRPr="00F668D6" w:rsidRDefault="00F668D6" w:rsidP="00F668D6">
      <w:pPr>
        <w:pStyle w:val="a4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668D6">
        <w:rPr>
          <w:rFonts w:ascii="Times New Roman" w:hAnsi="Times New Roman"/>
          <w:sz w:val="24"/>
          <w:szCs w:val="24"/>
        </w:rPr>
        <w:t>Что такое овощеводство?</w:t>
      </w:r>
    </w:p>
    <w:p w:rsidR="00F668D6" w:rsidRPr="00F668D6" w:rsidRDefault="00F668D6" w:rsidP="00F668D6">
      <w:pPr>
        <w:pStyle w:val="a4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668D6">
        <w:rPr>
          <w:rFonts w:ascii="Times New Roman" w:hAnsi="Times New Roman"/>
          <w:sz w:val="24"/>
          <w:szCs w:val="24"/>
        </w:rPr>
        <w:t>Какие растения называют культурными?</w:t>
      </w:r>
    </w:p>
    <w:p w:rsidR="00F668D6" w:rsidRPr="00F668D6" w:rsidRDefault="00F668D6" w:rsidP="00F668D6">
      <w:pPr>
        <w:pStyle w:val="a4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668D6">
        <w:rPr>
          <w:rFonts w:ascii="Times New Roman" w:hAnsi="Times New Roman"/>
          <w:sz w:val="24"/>
          <w:szCs w:val="24"/>
        </w:rPr>
        <w:t>На какие основные группы делятся овощные культуры?</w:t>
      </w: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Б) Работа с сигнальными карточками.</w:t>
      </w: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Плодовые - синий круг.</w:t>
      </w: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Корнеплоды -зелёный круг.</w:t>
      </w: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Зеленые -жёлтый круг</w:t>
      </w: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Луковичные -красный круг.</w:t>
      </w: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Капустные - белый круг.</w:t>
      </w: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На экране показ овощей (Слайды13,14,15,16,17,18,19,20,21,22,23,24), учащиеся должны правильно поднять сигнальные карточки по цвету (правильно отнести овощ к соответствующей группе).</w:t>
      </w: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668D6">
        <w:rPr>
          <w:rFonts w:ascii="Times New Roman" w:hAnsi="Times New Roman" w:cs="Times New Roman"/>
          <w:b/>
          <w:sz w:val="24"/>
          <w:szCs w:val="24"/>
        </w:rPr>
        <w:t>6.Итог.</w:t>
      </w: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-Что нового вы узнали на занятии?</w:t>
      </w:r>
    </w:p>
    <w:p w:rsidR="00F668D6" w:rsidRPr="00F668D6" w:rsidRDefault="00F668D6" w:rsidP="00F668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68D6">
        <w:rPr>
          <w:rFonts w:ascii="Times New Roman" w:hAnsi="Times New Roman" w:cs="Times New Roman"/>
          <w:sz w:val="24"/>
          <w:szCs w:val="24"/>
        </w:rPr>
        <w:t>-Почему важно знать, как выращивать овощи?</w:t>
      </w:r>
    </w:p>
    <w:p w:rsidR="00215EAF" w:rsidRPr="00F668D6" w:rsidRDefault="00215EAF" w:rsidP="00F668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215EAF" w:rsidRPr="00F668D6" w:rsidSect="0089330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E5A" w:rsidRDefault="002D5E5A" w:rsidP="006E70D2">
      <w:pPr>
        <w:spacing w:after="0" w:line="240" w:lineRule="auto"/>
      </w:pPr>
      <w:r>
        <w:separator/>
      </w:r>
    </w:p>
  </w:endnote>
  <w:endnote w:type="continuationSeparator" w:id="0">
    <w:p w:rsidR="002D5E5A" w:rsidRDefault="002D5E5A" w:rsidP="006E7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7428279"/>
      <w:docPartObj>
        <w:docPartGallery w:val="Page Numbers (Bottom of Page)"/>
        <w:docPartUnique/>
      </w:docPartObj>
    </w:sdtPr>
    <w:sdtEndPr/>
    <w:sdtContent>
      <w:p w:rsidR="00E24777" w:rsidRDefault="00E2477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A40">
          <w:rPr>
            <w:noProof/>
          </w:rPr>
          <w:t>1</w:t>
        </w:r>
        <w:r>
          <w:fldChar w:fldCharType="end"/>
        </w:r>
      </w:p>
    </w:sdtContent>
  </w:sdt>
  <w:p w:rsidR="00E24777" w:rsidRDefault="00E2477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E5A" w:rsidRDefault="002D5E5A" w:rsidP="006E70D2">
      <w:pPr>
        <w:spacing w:after="0" w:line="240" w:lineRule="auto"/>
      </w:pPr>
      <w:r>
        <w:separator/>
      </w:r>
    </w:p>
  </w:footnote>
  <w:footnote w:type="continuationSeparator" w:id="0">
    <w:p w:rsidR="002D5E5A" w:rsidRDefault="002D5E5A" w:rsidP="006E7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2209"/>
    <w:multiLevelType w:val="multilevel"/>
    <w:tmpl w:val="D5A48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F5D0B"/>
    <w:multiLevelType w:val="multilevel"/>
    <w:tmpl w:val="858EF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8626CA"/>
    <w:multiLevelType w:val="hybridMultilevel"/>
    <w:tmpl w:val="B45CA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BA"/>
    <w:multiLevelType w:val="multilevel"/>
    <w:tmpl w:val="27928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9308F8"/>
    <w:multiLevelType w:val="hybridMultilevel"/>
    <w:tmpl w:val="83889B16"/>
    <w:lvl w:ilvl="0" w:tplc="0C86AC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D30DA"/>
    <w:multiLevelType w:val="multilevel"/>
    <w:tmpl w:val="C77422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555931"/>
    <w:multiLevelType w:val="hybridMultilevel"/>
    <w:tmpl w:val="F63AB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255BA"/>
    <w:multiLevelType w:val="hybridMultilevel"/>
    <w:tmpl w:val="0B8AF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C1305"/>
    <w:multiLevelType w:val="multilevel"/>
    <w:tmpl w:val="915C05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777B62"/>
    <w:multiLevelType w:val="multilevel"/>
    <w:tmpl w:val="B21EB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821A69"/>
    <w:multiLevelType w:val="multilevel"/>
    <w:tmpl w:val="E688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2D7115"/>
    <w:multiLevelType w:val="hybridMultilevel"/>
    <w:tmpl w:val="021AE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C5F8F"/>
    <w:multiLevelType w:val="multilevel"/>
    <w:tmpl w:val="791C9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817592"/>
    <w:multiLevelType w:val="hybridMultilevel"/>
    <w:tmpl w:val="5CE89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15396"/>
    <w:multiLevelType w:val="multilevel"/>
    <w:tmpl w:val="B672A9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5829AB"/>
    <w:multiLevelType w:val="multilevel"/>
    <w:tmpl w:val="6F1CFE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B517C7"/>
    <w:multiLevelType w:val="multilevel"/>
    <w:tmpl w:val="E2A6B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EC0001"/>
    <w:multiLevelType w:val="hybridMultilevel"/>
    <w:tmpl w:val="51128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C6418"/>
    <w:multiLevelType w:val="hybridMultilevel"/>
    <w:tmpl w:val="794CB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C0BB8"/>
    <w:multiLevelType w:val="multilevel"/>
    <w:tmpl w:val="80BAF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A92F71"/>
    <w:multiLevelType w:val="multilevel"/>
    <w:tmpl w:val="6C2AE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4CAB6FCD"/>
    <w:multiLevelType w:val="multilevel"/>
    <w:tmpl w:val="915C23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943C7C"/>
    <w:multiLevelType w:val="hybridMultilevel"/>
    <w:tmpl w:val="FF063732"/>
    <w:lvl w:ilvl="0" w:tplc="0C86AC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C7648"/>
    <w:multiLevelType w:val="hybridMultilevel"/>
    <w:tmpl w:val="48A8BA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3AE7FF0"/>
    <w:multiLevelType w:val="hybridMultilevel"/>
    <w:tmpl w:val="E39EC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24423C"/>
    <w:multiLevelType w:val="multilevel"/>
    <w:tmpl w:val="4DA8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DC0F8B"/>
    <w:multiLevelType w:val="multilevel"/>
    <w:tmpl w:val="08BC8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E979DE"/>
    <w:multiLevelType w:val="multilevel"/>
    <w:tmpl w:val="02E8D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B525D9"/>
    <w:multiLevelType w:val="multilevel"/>
    <w:tmpl w:val="852A3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B21BCB"/>
    <w:multiLevelType w:val="hybridMultilevel"/>
    <w:tmpl w:val="DB829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5B5D07"/>
    <w:multiLevelType w:val="hybridMultilevel"/>
    <w:tmpl w:val="3274E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FA46D3"/>
    <w:multiLevelType w:val="multilevel"/>
    <w:tmpl w:val="941C8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BA786F"/>
    <w:multiLevelType w:val="multilevel"/>
    <w:tmpl w:val="3F6EE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6F3479"/>
    <w:multiLevelType w:val="hybridMultilevel"/>
    <w:tmpl w:val="7DCEE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C81C02"/>
    <w:multiLevelType w:val="multilevel"/>
    <w:tmpl w:val="68D2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555D83"/>
    <w:multiLevelType w:val="multilevel"/>
    <w:tmpl w:val="74069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061017"/>
    <w:multiLevelType w:val="hybridMultilevel"/>
    <w:tmpl w:val="10FC1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337A61"/>
    <w:multiLevelType w:val="multilevel"/>
    <w:tmpl w:val="37841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101552"/>
    <w:multiLevelType w:val="hybridMultilevel"/>
    <w:tmpl w:val="19540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B82F6F"/>
    <w:multiLevelType w:val="hybridMultilevel"/>
    <w:tmpl w:val="EE12B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385D16"/>
    <w:multiLevelType w:val="multilevel"/>
    <w:tmpl w:val="DA64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FF4421"/>
    <w:multiLevelType w:val="multilevel"/>
    <w:tmpl w:val="D716E1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D5569C"/>
    <w:multiLevelType w:val="hybridMultilevel"/>
    <w:tmpl w:val="EE249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8F54A5"/>
    <w:multiLevelType w:val="multilevel"/>
    <w:tmpl w:val="31168A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9"/>
  </w:num>
  <w:num w:numId="3">
    <w:abstractNumId w:val="30"/>
  </w:num>
  <w:num w:numId="4">
    <w:abstractNumId w:val="7"/>
  </w:num>
  <w:num w:numId="5">
    <w:abstractNumId w:val="33"/>
  </w:num>
  <w:num w:numId="6">
    <w:abstractNumId w:val="11"/>
  </w:num>
  <w:num w:numId="7">
    <w:abstractNumId w:val="36"/>
  </w:num>
  <w:num w:numId="8">
    <w:abstractNumId w:val="6"/>
  </w:num>
  <w:num w:numId="9">
    <w:abstractNumId w:val="38"/>
  </w:num>
  <w:num w:numId="10">
    <w:abstractNumId w:val="13"/>
  </w:num>
  <w:num w:numId="11">
    <w:abstractNumId w:val="42"/>
  </w:num>
  <w:num w:numId="12">
    <w:abstractNumId w:val="29"/>
  </w:num>
  <w:num w:numId="13">
    <w:abstractNumId w:val="39"/>
  </w:num>
  <w:num w:numId="14">
    <w:abstractNumId w:val="3"/>
  </w:num>
  <w:num w:numId="15">
    <w:abstractNumId w:val="34"/>
  </w:num>
  <w:num w:numId="16">
    <w:abstractNumId w:val="19"/>
  </w:num>
  <w:num w:numId="17">
    <w:abstractNumId w:val="43"/>
  </w:num>
  <w:num w:numId="18">
    <w:abstractNumId w:val="21"/>
  </w:num>
  <w:num w:numId="19">
    <w:abstractNumId w:val="26"/>
  </w:num>
  <w:num w:numId="20">
    <w:abstractNumId w:val="37"/>
  </w:num>
  <w:num w:numId="21">
    <w:abstractNumId w:val="5"/>
  </w:num>
  <w:num w:numId="22">
    <w:abstractNumId w:val="41"/>
  </w:num>
  <w:num w:numId="23">
    <w:abstractNumId w:val="40"/>
  </w:num>
  <w:num w:numId="24">
    <w:abstractNumId w:val="31"/>
  </w:num>
  <w:num w:numId="25">
    <w:abstractNumId w:val="15"/>
  </w:num>
  <w:num w:numId="26">
    <w:abstractNumId w:val="8"/>
  </w:num>
  <w:num w:numId="27">
    <w:abstractNumId w:val="10"/>
  </w:num>
  <w:num w:numId="28">
    <w:abstractNumId w:val="20"/>
  </w:num>
  <w:num w:numId="29">
    <w:abstractNumId w:val="0"/>
  </w:num>
  <w:num w:numId="30">
    <w:abstractNumId w:val="14"/>
  </w:num>
  <w:num w:numId="31">
    <w:abstractNumId w:val="35"/>
  </w:num>
  <w:num w:numId="32">
    <w:abstractNumId w:val="12"/>
  </w:num>
  <w:num w:numId="33">
    <w:abstractNumId w:val="32"/>
  </w:num>
  <w:num w:numId="34">
    <w:abstractNumId w:val="1"/>
  </w:num>
  <w:num w:numId="35">
    <w:abstractNumId w:val="28"/>
  </w:num>
  <w:num w:numId="36">
    <w:abstractNumId w:val="25"/>
  </w:num>
  <w:num w:numId="37">
    <w:abstractNumId w:val="27"/>
  </w:num>
  <w:num w:numId="38">
    <w:abstractNumId w:val="2"/>
  </w:num>
  <w:num w:numId="39">
    <w:abstractNumId w:val="17"/>
  </w:num>
  <w:num w:numId="40">
    <w:abstractNumId w:val="24"/>
  </w:num>
  <w:num w:numId="41">
    <w:abstractNumId w:val="22"/>
  </w:num>
  <w:num w:numId="42">
    <w:abstractNumId w:val="4"/>
  </w:num>
  <w:num w:numId="43">
    <w:abstractNumId w:val="16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6FA"/>
    <w:rsid w:val="00001AE1"/>
    <w:rsid w:val="000102D1"/>
    <w:rsid w:val="00013C78"/>
    <w:rsid w:val="000174FC"/>
    <w:rsid w:val="000646C1"/>
    <w:rsid w:val="000650D3"/>
    <w:rsid w:val="00083F43"/>
    <w:rsid w:val="00091B0A"/>
    <w:rsid w:val="000A4092"/>
    <w:rsid w:val="000F537B"/>
    <w:rsid w:val="000F6C0C"/>
    <w:rsid w:val="00106B13"/>
    <w:rsid w:val="00111A91"/>
    <w:rsid w:val="00164B64"/>
    <w:rsid w:val="001816CD"/>
    <w:rsid w:val="001B071F"/>
    <w:rsid w:val="001C4D6F"/>
    <w:rsid w:val="00215EAF"/>
    <w:rsid w:val="002236A4"/>
    <w:rsid w:val="0023772F"/>
    <w:rsid w:val="00261615"/>
    <w:rsid w:val="002D2027"/>
    <w:rsid w:val="002D5E5A"/>
    <w:rsid w:val="002D6FE1"/>
    <w:rsid w:val="00301A40"/>
    <w:rsid w:val="00325E91"/>
    <w:rsid w:val="00335BA0"/>
    <w:rsid w:val="003648FB"/>
    <w:rsid w:val="0037199F"/>
    <w:rsid w:val="003A606E"/>
    <w:rsid w:val="003B79AF"/>
    <w:rsid w:val="00407C1F"/>
    <w:rsid w:val="00411DE9"/>
    <w:rsid w:val="00416D77"/>
    <w:rsid w:val="00420325"/>
    <w:rsid w:val="00430B35"/>
    <w:rsid w:val="004342B1"/>
    <w:rsid w:val="00471EF9"/>
    <w:rsid w:val="00487F66"/>
    <w:rsid w:val="004A2A38"/>
    <w:rsid w:val="005247D4"/>
    <w:rsid w:val="0052644A"/>
    <w:rsid w:val="00527F4A"/>
    <w:rsid w:val="00530352"/>
    <w:rsid w:val="00547996"/>
    <w:rsid w:val="005726BC"/>
    <w:rsid w:val="00590CA4"/>
    <w:rsid w:val="005A3D41"/>
    <w:rsid w:val="005B08F5"/>
    <w:rsid w:val="005C6716"/>
    <w:rsid w:val="005D24B3"/>
    <w:rsid w:val="005D4590"/>
    <w:rsid w:val="005F2EB1"/>
    <w:rsid w:val="005F4F0B"/>
    <w:rsid w:val="00625821"/>
    <w:rsid w:val="0065638C"/>
    <w:rsid w:val="00684CE1"/>
    <w:rsid w:val="00687732"/>
    <w:rsid w:val="006E70D2"/>
    <w:rsid w:val="006F65C5"/>
    <w:rsid w:val="00723630"/>
    <w:rsid w:val="0073184C"/>
    <w:rsid w:val="007457D1"/>
    <w:rsid w:val="007567E1"/>
    <w:rsid w:val="00764494"/>
    <w:rsid w:val="00766F17"/>
    <w:rsid w:val="00790D89"/>
    <w:rsid w:val="00794F22"/>
    <w:rsid w:val="007A57D8"/>
    <w:rsid w:val="007A763A"/>
    <w:rsid w:val="007A7AED"/>
    <w:rsid w:val="007B2B9F"/>
    <w:rsid w:val="007B7C42"/>
    <w:rsid w:val="007C544F"/>
    <w:rsid w:val="008030A2"/>
    <w:rsid w:val="00804615"/>
    <w:rsid w:val="00804A26"/>
    <w:rsid w:val="00815657"/>
    <w:rsid w:val="0082234B"/>
    <w:rsid w:val="00825347"/>
    <w:rsid w:val="00855BD2"/>
    <w:rsid w:val="00881E3C"/>
    <w:rsid w:val="00893301"/>
    <w:rsid w:val="008A2DA8"/>
    <w:rsid w:val="008E6CD7"/>
    <w:rsid w:val="00913C3E"/>
    <w:rsid w:val="00955C53"/>
    <w:rsid w:val="009661CC"/>
    <w:rsid w:val="009748A9"/>
    <w:rsid w:val="009914DE"/>
    <w:rsid w:val="009B6372"/>
    <w:rsid w:val="009C34B2"/>
    <w:rsid w:val="009C5EEF"/>
    <w:rsid w:val="009C6D54"/>
    <w:rsid w:val="009D041C"/>
    <w:rsid w:val="00A014AF"/>
    <w:rsid w:val="00A02931"/>
    <w:rsid w:val="00A23F21"/>
    <w:rsid w:val="00A251D3"/>
    <w:rsid w:val="00A25CBC"/>
    <w:rsid w:val="00A37F13"/>
    <w:rsid w:val="00A40D2A"/>
    <w:rsid w:val="00A752AA"/>
    <w:rsid w:val="00A80254"/>
    <w:rsid w:val="00AB1DF9"/>
    <w:rsid w:val="00AC672E"/>
    <w:rsid w:val="00AD646D"/>
    <w:rsid w:val="00AE1794"/>
    <w:rsid w:val="00AE5821"/>
    <w:rsid w:val="00AF4720"/>
    <w:rsid w:val="00B4146A"/>
    <w:rsid w:val="00B62270"/>
    <w:rsid w:val="00B71BB4"/>
    <w:rsid w:val="00B72F92"/>
    <w:rsid w:val="00C13091"/>
    <w:rsid w:val="00C156FA"/>
    <w:rsid w:val="00C162A7"/>
    <w:rsid w:val="00C57627"/>
    <w:rsid w:val="00C635F7"/>
    <w:rsid w:val="00C9230D"/>
    <w:rsid w:val="00CB5A10"/>
    <w:rsid w:val="00CC1B94"/>
    <w:rsid w:val="00CC3706"/>
    <w:rsid w:val="00D175C0"/>
    <w:rsid w:val="00D352B8"/>
    <w:rsid w:val="00D6739E"/>
    <w:rsid w:val="00DE4989"/>
    <w:rsid w:val="00E24777"/>
    <w:rsid w:val="00E2666E"/>
    <w:rsid w:val="00E3664E"/>
    <w:rsid w:val="00EB17BC"/>
    <w:rsid w:val="00F24CCB"/>
    <w:rsid w:val="00F34BC4"/>
    <w:rsid w:val="00F40E75"/>
    <w:rsid w:val="00F668D6"/>
    <w:rsid w:val="00F91BA9"/>
    <w:rsid w:val="00FA13FD"/>
    <w:rsid w:val="00FB1E86"/>
    <w:rsid w:val="00FB7791"/>
    <w:rsid w:val="00FC2E2B"/>
    <w:rsid w:val="00FC79CE"/>
    <w:rsid w:val="00FD54F5"/>
    <w:rsid w:val="00FE3C4D"/>
    <w:rsid w:val="00FF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60972-D42E-4A52-93D6-535706EE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15EAF"/>
    <w:pPr>
      <w:keepNext/>
      <w:spacing w:after="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b/>
      <w:bCs/>
      <w:color w:val="339966"/>
      <w:sz w:val="28"/>
      <w:szCs w:val="24"/>
      <w:lang w:val="x-none" w:eastAsia="ru-RU"/>
    </w:rPr>
  </w:style>
  <w:style w:type="paragraph" w:styleId="3">
    <w:name w:val="heading 3"/>
    <w:basedOn w:val="a"/>
    <w:next w:val="a"/>
    <w:link w:val="30"/>
    <w:qFormat/>
    <w:rsid w:val="00215EA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5EAF"/>
    <w:rPr>
      <w:rFonts w:ascii="Times New Roman" w:eastAsia="Times New Roman" w:hAnsi="Times New Roman" w:cs="Times New Roman"/>
      <w:b/>
      <w:bCs/>
      <w:color w:val="339966"/>
      <w:sz w:val="28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rsid w:val="00215EAF"/>
    <w:rPr>
      <w:rFonts w:ascii="Arial" w:eastAsia="Times New Roman" w:hAnsi="Arial" w:cs="Times New Roman"/>
      <w:b/>
      <w:bCs/>
      <w:sz w:val="26"/>
      <w:szCs w:val="26"/>
      <w:lang w:val="x-none" w:eastAsia="ru-RU"/>
    </w:rPr>
  </w:style>
  <w:style w:type="paragraph" w:styleId="a3">
    <w:name w:val="Normal (Web)"/>
    <w:basedOn w:val="a"/>
    <w:uiPriority w:val="99"/>
    <w:rsid w:val="00215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5EA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15EA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215EA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Body Text"/>
    <w:basedOn w:val="a"/>
    <w:link w:val="a6"/>
    <w:uiPriority w:val="99"/>
    <w:semiHidden/>
    <w:unhideWhenUsed/>
    <w:rsid w:val="00215EAF"/>
    <w:pPr>
      <w:spacing w:after="120" w:line="276" w:lineRule="auto"/>
    </w:pPr>
    <w:rPr>
      <w:rFonts w:ascii="Calibri" w:eastAsia="Calibri" w:hAnsi="Calibri" w:cs="Times New Roman"/>
      <w:lang w:val="x-none"/>
    </w:rPr>
  </w:style>
  <w:style w:type="character" w:customStyle="1" w:styleId="a6">
    <w:name w:val="Основной текст Знак"/>
    <w:basedOn w:val="a0"/>
    <w:link w:val="a5"/>
    <w:uiPriority w:val="99"/>
    <w:semiHidden/>
    <w:rsid w:val="00215EAF"/>
    <w:rPr>
      <w:rFonts w:ascii="Calibri" w:eastAsia="Calibri" w:hAnsi="Calibri" w:cs="Times New Roman"/>
      <w:lang w:val="x-none"/>
    </w:rPr>
  </w:style>
  <w:style w:type="character" w:styleId="a7">
    <w:name w:val="Hyperlink"/>
    <w:basedOn w:val="a0"/>
    <w:uiPriority w:val="99"/>
    <w:semiHidden/>
    <w:unhideWhenUsed/>
    <w:rsid w:val="00A251D3"/>
    <w:rPr>
      <w:color w:val="0000FF"/>
      <w:u w:val="single"/>
    </w:rPr>
  </w:style>
  <w:style w:type="table" w:styleId="-15">
    <w:name w:val="Grid Table 1 Light Accent 5"/>
    <w:basedOn w:val="a1"/>
    <w:uiPriority w:val="46"/>
    <w:rsid w:val="00527F4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">
    <w:name w:val="Plain Table 1"/>
    <w:basedOn w:val="a1"/>
    <w:uiPriority w:val="41"/>
    <w:rsid w:val="00527F4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8">
    <w:name w:val="Grid Table Light"/>
    <w:basedOn w:val="a1"/>
    <w:uiPriority w:val="40"/>
    <w:rsid w:val="00527F4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header"/>
    <w:basedOn w:val="a"/>
    <w:link w:val="aa"/>
    <w:uiPriority w:val="99"/>
    <w:unhideWhenUsed/>
    <w:rsid w:val="006E7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70D2"/>
  </w:style>
  <w:style w:type="paragraph" w:styleId="ab">
    <w:name w:val="footer"/>
    <w:basedOn w:val="a"/>
    <w:link w:val="ac"/>
    <w:uiPriority w:val="99"/>
    <w:unhideWhenUsed/>
    <w:rsid w:val="006E7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7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4CE55FE-9772-48BF-A3D7-1048E1B62EAC}" type="doc">
      <dgm:prSet loTypeId="urn:microsoft.com/office/officeart/2005/8/layout/hierarchy2" loCatId="hierarchy" qsTypeId="urn:microsoft.com/office/officeart/2005/8/quickstyle/simple2" qsCatId="simple" csTypeId="urn:microsoft.com/office/officeart/2005/8/colors/accent3_1" csCatId="accent3" phldr="1"/>
      <dgm:spPr/>
      <dgm:t>
        <a:bodyPr/>
        <a:lstStyle/>
        <a:p>
          <a:endParaRPr lang="ru-RU"/>
        </a:p>
      </dgm:t>
    </dgm:pt>
    <dgm:pt modelId="{62D6BDB5-CF65-4030-AF05-9DD461247473}">
      <dgm:prSet phldrT="[Текст]"/>
      <dgm:spPr/>
      <dgm:t>
        <a:bodyPr/>
        <a:lstStyle/>
        <a:p>
          <a:r>
            <a:rPr lang="ru-RU"/>
            <a:t>Сельское хозяйство</a:t>
          </a:r>
        </a:p>
      </dgm:t>
    </dgm:pt>
    <dgm:pt modelId="{A3D17B7F-FDCF-414E-8FE7-DC56A609AD3E}" type="parTrans" cxnId="{DF687C97-BEF5-41A1-8228-09562108F135}">
      <dgm:prSet/>
      <dgm:spPr/>
      <dgm:t>
        <a:bodyPr/>
        <a:lstStyle/>
        <a:p>
          <a:endParaRPr lang="ru-RU"/>
        </a:p>
      </dgm:t>
    </dgm:pt>
    <dgm:pt modelId="{20004A34-5C60-4E06-B452-ED01F34D03E7}" type="sibTrans" cxnId="{DF687C97-BEF5-41A1-8228-09562108F135}">
      <dgm:prSet/>
      <dgm:spPr/>
      <dgm:t>
        <a:bodyPr/>
        <a:lstStyle/>
        <a:p>
          <a:endParaRPr lang="ru-RU"/>
        </a:p>
      </dgm:t>
    </dgm:pt>
    <dgm:pt modelId="{99C5060B-8CED-4CAE-B0C3-C4DA229C2018}">
      <dgm:prSet phldrT="[Текст]"/>
      <dgm:spPr/>
      <dgm:t>
        <a:bodyPr/>
        <a:lstStyle/>
        <a:p>
          <a:r>
            <a:rPr lang="ru-RU"/>
            <a:t>Животноводство</a:t>
          </a:r>
        </a:p>
      </dgm:t>
    </dgm:pt>
    <dgm:pt modelId="{B5DB0D9D-4B1A-47ED-A41A-F8D78A0F0015}" type="parTrans" cxnId="{CFDEFCB4-9DEC-46FE-8ACF-11F90ED0D3B4}">
      <dgm:prSet/>
      <dgm:spPr/>
      <dgm:t>
        <a:bodyPr/>
        <a:lstStyle/>
        <a:p>
          <a:endParaRPr lang="ru-RU"/>
        </a:p>
      </dgm:t>
    </dgm:pt>
    <dgm:pt modelId="{FB8B7506-7A85-4B44-B7C4-A40C174418D5}" type="sibTrans" cxnId="{CFDEFCB4-9DEC-46FE-8ACF-11F90ED0D3B4}">
      <dgm:prSet/>
      <dgm:spPr/>
      <dgm:t>
        <a:bodyPr/>
        <a:lstStyle/>
        <a:p>
          <a:endParaRPr lang="ru-RU"/>
        </a:p>
      </dgm:t>
    </dgm:pt>
    <dgm:pt modelId="{748D1F80-DB5B-4432-9804-7D9A7B5CFFA1}">
      <dgm:prSet phldrT="[Текст]"/>
      <dgm:spPr/>
      <dgm:t>
        <a:bodyPr/>
        <a:lstStyle/>
        <a:p>
          <a:r>
            <a:rPr lang="ru-RU"/>
            <a:t>Свиноводство</a:t>
          </a:r>
        </a:p>
      </dgm:t>
    </dgm:pt>
    <dgm:pt modelId="{ACACC41C-8D86-429D-BC59-03490B8CCF09}" type="parTrans" cxnId="{B2263C1A-C4B3-4401-B6DC-F4B9FADF0EDC}">
      <dgm:prSet/>
      <dgm:spPr/>
      <dgm:t>
        <a:bodyPr/>
        <a:lstStyle/>
        <a:p>
          <a:endParaRPr lang="ru-RU"/>
        </a:p>
      </dgm:t>
    </dgm:pt>
    <dgm:pt modelId="{4359C49E-65BB-4281-8E10-635A8A0E2944}" type="sibTrans" cxnId="{B2263C1A-C4B3-4401-B6DC-F4B9FADF0EDC}">
      <dgm:prSet/>
      <dgm:spPr/>
      <dgm:t>
        <a:bodyPr/>
        <a:lstStyle/>
        <a:p>
          <a:endParaRPr lang="ru-RU"/>
        </a:p>
      </dgm:t>
    </dgm:pt>
    <dgm:pt modelId="{63A91366-A014-4E10-B64B-62D31F41D329}">
      <dgm:prSet phldrT="[Текст]"/>
      <dgm:spPr/>
      <dgm:t>
        <a:bodyPr/>
        <a:lstStyle/>
        <a:p>
          <a:r>
            <a:rPr lang="ru-RU"/>
            <a:t>Птицеводство</a:t>
          </a:r>
        </a:p>
      </dgm:t>
    </dgm:pt>
    <dgm:pt modelId="{1CD36F35-E800-4AB6-A352-23FB21E7F18F}" type="parTrans" cxnId="{EF822466-A3CE-4A55-A553-29CDF22BBA55}">
      <dgm:prSet/>
      <dgm:spPr/>
      <dgm:t>
        <a:bodyPr/>
        <a:lstStyle/>
        <a:p>
          <a:endParaRPr lang="ru-RU"/>
        </a:p>
      </dgm:t>
    </dgm:pt>
    <dgm:pt modelId="{5E6D4C7C-3FB6-48CC-83DE-1E8BF678FF08}" type="sibTrans" cxnId="{EF822466-A3CE-4A55-A553-29CDF22BBA55}">
      <dgm:prSet/>
      <dgm:spPr/>
      <dgm:t>
        <a:bodyPr/>
        <a:lstStyle/>
        <a:p>
          <a:endParaRPr lang="ru-RU"/>
        </a:p>
      </dgm:t>
    </dgm:pt>
    <dgm:pt modelId="{C9DB900F-F807-46A3-9C5F-62AAE9A8428F}">
      <dgm:prSet phldrT="[Текст]"/>
      <dgm:spPr/>
      <dgm:t>
        <a:bodyPr/>
        <a:lstStyle/>
        <a:p>
          <a:r>
            <a:rPr lang="ru-RU"/>
            <a:t>Растеневодство</a:t>
          </a:r>
        </a:p>
      </dgm:t>
    </dgm:pt>
    <dgm:pt modelId="{F804ACBB-0208-4323-88C5-FB11B97ADBC7}" type="parTrans" cxnId="{53A18462-A4F2-4B5E-85E0-4045AD552C85}">
      <dgm:prSet/>
      <dgm:spPr/>
      <dgm:t>
        <a:bodyPr/>
        <a:lstStyle/>
        <a:p>
          <a:endParaRPr lang="ru-RU"/>
        </a:p>
      </dgm:t>
    </dgm:pt>
    <dgm:pt modelId="{79E3A6E1-5D4A-4FB1-865A-E0DB82BBB990}" type="sibTrans" cxnId="{53A18462-A4F2-4B5E-85E0-4045AD552C85}">
      <dgm:prSet/>
      <dgm:spPr/>
      <dgm:t>
        <a:bodyPr/>
        <a:lstStyle/>
        <a:p>
          <a:endParaRPr lang="ru-RU"/>
        </a:p>
      </dgm:t>
    </dgm:pt>
    <dgm:pt modelId="{0F4B5A68-178A-4506-AA60-7A5BBDC1C613}">
      <dgm:prSet phldrT="[Текст]"/>
      <dgm:spPr/>
      <dgm:t>
        <a:bodyPr/>
        <a:lstStyle/>
        <a:p>
          <a:r>
            <a:rPr lang="ru-RU"/>
            <a:t>Овощеводство</a:t>
          </a:r>
        </a:p>
      </dgm:t>
    </dgm:pt>
    <dgm:pt modelId="{0ED47B1C-84F8-4EA5-9349-277BFCFB6C3A}" type="parTrans" cxnId="{7A3158A0-CB16-4A38-96B8-176760E8C2CA}">
      <dgm:prSet/>
      <dgm:spPr/>
      <dgm:t>
        <a:bodyPr/>
        <a:lstStyle/>
        <a:p>
          <a:endParaRPr lang="ru-RU"/>
        </a:p>
      </dgm:t>
    </dgm:pt>
    <dgm:pt modelId="{7826B03C-3C14-4FF5-8336-923E26FD6C44}" type="sibTrans" cxnId="{7A3158A0-CB16-4A38-96B8-176760E8C2CA}">
      <dgm:prSet/>
      <dgm:spPr/>
      <dgm:t>
        <a:bodyPr/>
        <a:lstStyle/>
        <a:p>
          <a:endParaRPr lang="ru-RU"/>
        </a:p>
      </dgm:t>
    </dgm:pt>
    <dgm:pt modelId="{2E074595-3F2A-46D0-9B4D-217794235333}">
      <dgm:prSet phldrT="[Текст]"/>
      <dgm:spPr/>
      <dgm:t>
        <a:bodyPr/>
        <a:lstStyle/>
        <a:p>
          <a:r>
            <a:rPr lang="ru-RU"/>
            <a:t>Садоводство</a:t>
          </a:r>
        </a:p>
      </dgm:t>
    </dgm:pt>
    <dgm:pt modelId="{17707105-50C8-484D-84CD-BE8CEB693886}" type="parTrans" cxnId="{4C723967-5E0C-4681-B042-9F8E1988AF6A}">
      <dgm:prSet/>
      <dgm:spPr/>
      <dgm:t>
        <a:bodyPr/>
        <a:lstStyle/>
        <a:p>
          <a:endParaRPr lang="ru-RU"/>
        </a:p>
      </dgm:t>
    </dgm:pt>
    <dgm:pt modelId="{9D510BA9-EDC6-4A02-B37B-021AEAA82A1C}" type="sibTrans" cxnId="{4C723967-5E0C-4681-B042-9F8E1988AF6A}">
      <dgm:prSet/>
      <dgm:spPr/>
      <dgm:t>
        <a:bodyPr/>
        <a:lstStyle/>
        <a:p>
          <a:endParaRPr lang="ru-RU"/>
        </a:p>
      </dgm:t>
    </dgm:pt>
    <dgm:pt modelId="{A6363576-1B57-412B-BD97-402C3FB5A623}" type="pres">
      <dgm:prSet presAssocID="{44CE55FE-9772-48BF-A3D7-1048E1B62EAC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CDED4D1-6232-4008-8885-DC878B8C2B37}" type="pres">
      <dgm:prSet presAssocID="{62D6BDB5-CF65-4030-AF05-9DD461247473}" presName="root1" presStyleCnt="0"/>
      <dgm:spPr/>
      <dgm:t>
        <a:bodyPr/>
        <a:lstStyle/>
        <a:p>
          <a:endParaRPr lang="ru-RU"/>
        </a:p>
      </dgm:t>
    </dgm:pt>
    <dgm:pt modelId="{4773222A-1370-4F4D-BF2F-A568EA2AD70D}" type="pres">
      <dgm:prSet presAssocID="{62D6BDB5-CF65-4030-AF05-9DD461247473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A4C7DC9-218B-4621-9A3B-06E2943C982A}" type="pres">
      <dgm:prSet presAssocID="{62D6BDB5-CF65-4030-AF05-9DD461247473}" presName="level2hierChild" presStyleCnt="0"/>
      <dgm:spPr/>
      <dgm:t>
        <a:bodyPr/>
        <a:lstStyle/>
        <a:p>
          <a:endParaRPr lang="ru-RU"/>
        </a:p>
      </dgm:t>
    </dgm:pt>
    <dgm:pt modelId="{35B3DA6F-7484-4475-AC1D-A5A5E56C3191}" type="pres">
      <dgm:prSet presAssocID="{B5DB0D9D-4B1A-47ED-A41A-F8D78A0F0015}" presName="conn2-1" presStyleLbl="parChTrans1D2" presStyleIdx="0" presStyleCnt="2"/>
      <dgm:spPr/>
      <dgm:t>
        <a:bodyPr/>
        <a:lstStyle/>
        <a:p>
          <a:endParaRPr lang="ru-RU"/>
        </a:p>
      </dgm:t>
    </dgm:pt>
    <dgm:pt modelId="{B62EA068-83CB-4ACA-8236-490C98BA6A6D}" type="pres">
      <dgm:prSet presAssocID="{B5DB0D9D-4B1A-47ED-A41A-F8D78A0F0015}" presName="connTx" presStyleLbl="parChTrans1D2" presStyleIdx="0" presStyleCnt="2"/>
      <dgm:spPr/>
      <dgm:t>
        <a:bodyPr/>
        <a:lstStyle/>
        <a:p>
          <a:endParaRPr lang="ru-RU"/>
        </a:p>
      </dgm:t>
    </dgm:pt>
    <dgm:pt modelId="{0F13BFB6-49D7-4F5E-8DF1-A9F6C76A0761}" type="pres">
      <dgm:prSet presAssocID="{99C5060B-8CED-4CAE-B0C3-C4DA229C2018}" presName="root2" presStyleCnt="0"/>
      <dgm:spPr/>
      <dgm:t>
        <a:bodyPr/>
        <a:lstStyle/>
        <a:p>
          <a:endParaRPr lang="ru-RU"/>
        </a:p>
      </dgm:t>
    </dgm:pt>
    <dgm:pt modelId="{5BB6E626-3766-4114-AE5F-B51B923AE150}" type="pres">
      <dgm:prSet presAssocID="{99C5060B-8CED-4CAE-B0C3-C4DA229C2018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FD74FF9-74F5-4DF7-A14F-B472ECFDFD5C}" type="pres">
      <dgm:prSet presAssocID="{99C5060B-8CED-4CAE-B0C3-C4DA229C2018}" presName="level3hierChild" presStyleCnt="0"/>
      <dgm:spPr/>
      <dgm:t>
        <a:bodyPr/>
        <a:lstStyle/>
        <a:p>
          <a:endParaRPr lang="ru-RU"/>
        </a:p>
      </dgm:t>
    </dgm:pt>
    <dgm:pt modelId="{7480CC91-0868-4CF2-93D4-43B58F6A17A1}" type="pres">
      <dgm:prSet presAssocID="{ACACC41C-8D86-429D-BC59-03490B8CCF09}" presName="conn2-1" presStyleLbl="parChTrans1D3" presStyleIdx="0" presStyleCnt="4"/>
      <dgm:spPr/>
      <dgm:t>
        <a:bodyPr/>
        <a:lstStyle/>
        <a:p>
          <a:endParaRPr lang="ru-RU"/>
        </a:p>
      </dgm:t>
    </dgm:pt>
    <dgm:pt modelId="{35501C20-7D18-4670-86B4-37E89C51529A}" type="pres">
      <dgm:prSet presAssocID="{ACACC41C-8D86-429D-BC59-03490B8CCF09}" presName="connTx" presStyleLbl="parChTrans1D3" presStyleIdx="0" presStyleCnt="4"/>
      <dgm:spPr/>
      <dgm:t>
        <a:bodyPr/>
        <a:lstStyle/>
        <a:p>
          <a:endParaRPr lang="ru-RU"/>
        </a:p>
      </dgm:t>
    </dgm:pt>
    <dgm:pt modelId="{30131561-6095-40BF-AA12-6FE64234062C}" type="pres">
      <dgm:prSet presAssocID="{748D1F80-DB5B-4432-9804-7D9A7B5CFFA1}" presName="root2" presStyleCnt="0"/>
      <dgm:spPr/>
      <dgm:t>
        <a:bodyPr/>
        <a:lstStyle/>
        <a:p>
          <a:endParaRPr lang="ru-RU"/>
        </a:p>
      </dgm:t>
    </dgm:pt>
    <dgm:pt modelId="{EA6EEFBC-DCEC-4108-A8A7-7A89529FAD7D}" type="pres">
      <dgm:prSet presAssocID="{748D1F80-DB5B-4432-9804-7D9A7B5CFFA1}" presName="LevelTwoTextNode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CF127F3-BF3D-4C09-A1DE-E9353AAAE652}" type="pres">
      <dgm:prSet presAssocID="{748D1F80-DB5B-4432-9804-7D9A7B5CFFA1}" presName="level3hierChild" presStyleCnt="0"/>
      <dgm:spPr/>
      <dgm:t>
        <a:bodyPr/>
        <a:lstStyle/>
        <a:p>
          <a:endParaRPr lang="ru-RU"/>
        </a:p>
      </dgm:t>
    </dgm:pt>
    <dgm:pt modelId="{E11BE082-151D-4615-A933-213C9C94D68D}" type="pres">
      <dgm:prSet presAssocID="{1CD36F35-E800-4AB6-A352-23FB21E7F18F}" presName="conn2-1" presStyleLbl="parChTrans1D3" presStyleIdx="1" presStyleCnt="4"/>
      <dgm:spPr/>
      <dgm:t>
        <a:bodyPr/>
        <a:lstStyle/>
        <a:p>
          <a:endParaRPr lang="ru-RU"/>
        </a:p>
      </dgm:t>
    </dgm:pt>
    <dgm:pt modelId="{5243DB83-3857-465C-B220-88A90ABD750E}" type="pres">
      <dgm:prSet presAssocID="{1CD36F35-E800-4AB6-A352-23FB21E7F18F}" presName="connTx" presStyleLbl="parChTrans1D3" presStyleIdx="1" presStyleCnt="4"/>
      <dgm:spPr/>
      <dgm:t>
        <a:bodyPr/>
        <a:lstStyle/>
        <a:p>
          <a:endParaRPr lang="ru-RU"/>
        </a:p>
      </dgm:t>
    </dgm:pt>
    <dgm:pt modelId="{684CB4CE-3C06-4355-A33B-55157AE8FF8D}" type="pres">
      <dgm:prSet presAssocID="{63A91366-A014-4E10-B64B-62D31F41D329}" presName="root2" presStyleCnt="0"/>
      <dgm:spPr/>
      <dgm:t>
        <a:bodyPr/>
        <a:lstStyle/>
        <a:p>
          <a:endParaRPr lang="ru-RU"/>
        </a:p>
      </dgm:t>
    </dgm:pt>
    <dgm:pt modelId="{BE0F740D-723F-4C91-AA3D-A01AFA51C8BE}" type="pres">
      <dgm:prSet presAssocID="{63A91366-A014-4E10-B64B-62D31F41D329}" presName="LevelTwoTextNode" presStyleLbl="node3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049130A-F590-4A28-A124-5354F524CC8D}" type="pres">
      <dgm:prSet presAssocID="{63A91366-A014-4E10-B64B-62D31F41D329}" presName="level3hierChild" presStyleCnt="0"/>
      <dgm:spPr/>
      <dgm:t>
        <a:bodyPr/>
        <a:lstStyle/>
        <a:p>
          <a:endParaRPr lang="ru-RU"/>
        </a:p>
      </dgm:t>
    </dgm:pt>
    <dgm:pt modelId="{D8F96689-1F41-4768-B5A2-208E66005E03}" type="pres">
      <dgm:prSet presAssocID="{F804ACBB-0208-4323-88C5-FB11B97ADBC7}" presName="conn2-1" presStyleLbl="parChTrans1D2" presStyleIdx="1" presStyleCnt="2"/>
      <dgm:spPr/>
      <dgm:t>
        <a:bodyPr/>
        <a:lstStyle/>
        <a:p>
          <a:endParaRPr lang="ru-RU"/>
        </a:p>
      </dgm:t>
    </dgm:pt>
    <dgm:pt modelId="{F2C86006-9239-44AD-B89E-C22AFCA70C66}" type="pres">
      <dgm:prSet presAssocID="{F804ACBB-0208-4323-88C5-FB11B97ADBC7}" presName="connTx" presStyleLbl="parChTrans1D2" presStyleIdx="1" presStyleCnt="2"/>
      <dgm:spPr/>
      <dgm:t>
        <a:bodyPr/>
        <a:lstStyle/>
        <a:p>
          <a:endParaRPr lang="ru-RU"/>
        </a:p>
      </dgm:t>
    </dgm:pt>
    <dgm:pt modelId="{971F104E-A239-48B5-8B32-9A9CA4DB2BCC}" type="pres">
      <dgm:prSet presAssocID="{C9DB900F-F807-46A3-9C5F-62AAE9A8428F}" presName="root2" presStyleCnt="0"/>
      <dgm:spPr/>
      <dgm:t>
        <a:bodyPr/>
        <a:lstStyle/>
        <a:p>
          <a:endParaRPr lang="ru-RU"/>
        </a:p>
      </dgm:t>
    </dgm:pt>
    <dgm:pt modelId="{ABEAB627-5BBB-4AFB-A1F5-4CD2A65E4253}" type="pres">
      <dgm:prSet presAssocID="{C9DB900F-F807-46A3-9C5F-62AAE9A8428F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E279D9D-8B5A-4CC9-BB84-1453F4C26666}" type="pres">
      <dgm:prSet presAssocID="{C9DB900F-F807-46A3-9C5F-62AAE9A8428F}" presName="level3hierChild" presStyleCnt="0"/>
      <dgm:spPr/>
      <dgm:t>
        <a:bodyPr/>
        <a:lstStyle/>
        <a:p>
          <a:endParaRPr lang="ru-RU"/>
        </a:p>
      </dgm:t>
    </dgm:pt>
    <dgm:pt modelId="{7AC13A79-B5D9-422A-853C-8E8FC18283D6}" type="pres">
      <dgm:prSet presAssocID="{0ED47B1C-84F8-4EA5-9349-277BFCFB6C3A}" presName="conn2-1" presStyleLbl="parChTrans1D3" presStyleIdx="2" presStyleCnt="4"/>
      <dgm:spPr/>
      <dgm:t>
        <a:bodyPr/>
        <a:lstStyle/>
        <a:p>
          <a:endParaRPr lang="ru-RU"/>
        </a:p>
      </dgm:t>
    </dgm:pt>
    <dgm:pt modelId="{159AB122-01F1-4830-BFC7-ECF5D2A5C0CE}" type="pres">
      <dgm:prSet presAssocID="{0ED47B1C-84F8-4EA5-9349-277BFCFB6C3A}" presName="connTx" presStyleLbl="parChTrans1D3" presStyleIdx="2" presStyleCnt="4"/>
      <dgm:spPr/>
      <dgm:t>
        <a:bodyPr/>
        <a:lstStyle/>
        <a:p>
          <a:endParaRPr lang="ru-RU"/>
        </a:p>
      </dgm:t>
    </dgm:pt>
    <dgm:pt modelId="{030163E3-FE73-42F8-B043-0E3F6E244B82}" type="pres">
      <dgm:prSet presAssocID="{0F4B5A68-178A-4506-AA60-7A5BBDC1C613}" presName="root2" presStyleCnt="0"/>
      <dgm:spPr/>
      <dgm:t>
        <a:bodyPr/>
        <a:lstStyle/>
        <a:p>
          <a:endParaRPr lang="ru-RU"/>
        </a:p>
      </dgm:t>
    </dgm:pt>
    <dgm:pt modelId="{08238BD1-2C38-412C-9767-A1ADE8658F43}" type="pres">
      <dgm:prSet presAssocID="{0F4B5A68-178A-4506-AA60-7A5BBDC1C613}" presName="LevelTwoTextNode" presStyleLbl="node3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C0E3C8B-CBCB-4711-B29B-3650B22A9E5A}" type="pres">
      <dgm:prSet presAssocID="{0F4B5A68-178A-4506-AA60-7A5BBDC1C613}" presName="level3hierChild" presStyleCnt="0"/>
      <dgm:spPr/>
      <dgm:t>
        <a:bodyPr/>
        <a:lstStyle/>
        <a:p>
          <a:endParaRPr lang="ru-RU"/>
        </a:p>
      </dgm:t>
    </dgm:pt>
    <dgm:pt modelId="{D5D9EAC6-098C-4E80-9694-336C96824E48}" type="pres">
      <dgm:prSet presAssocID="{17707105-50C8-484D-84CD-BE8CEB693886}" presName="conn2-1" presStyleLbl="parChTrans1D3" presStyleIdx="3" presStyleCnt="4"/>
      <dgm:spPr/>
      <dgm:t>
        <a:bodyPr/>
        <a:lstStyle/>
        <a:p>
          <a:endParaRPr lang="ru-RU"/>
        </a:p>
      </dgm:t>
    </dgm:pt>
    <dgm:pt modelId="{1EF7A240-38EA-4AC1-B823-217F1B503AA1}" type="pres">
      <dgm:prSet presAssocID="{17707105-50C8-484D-84CD-BE8CEB693886}" presName="connTx" presStyleLbl="parChTrans1D3" presStyleIdx="3" presStyleCnt="4"/>
      <dgm:spPr/>
      <dgm:t>
        <a:bodyPr/>
        <a:lstStyle/>
        <a:p>
          <a:endParaRPr lang="ru-RU"/>
        </a:p>
      </dgm:t>
    </dgm:pt>
    <dgm:pt modelId="{CC758BE1-4752-456F-85B4-174EAB3AFE7A}" type="pres">
      <dgm:prSet presAssocID="{2E074595-3F2A-46D0-9B4D-217794235333}" presName="root2" presStyleCnt="0"/>
      <dgm:spPr/>
      <dgm:t>
        <a:bodyPr/>
        <a:lstStyle/>
        <a:p>
          <a:endParaRPr lang="ru-RU"/>
        </a:p>
      </dgm:t>
    </dgm:pt>
    <dgm:pt modelId="{64189C01-145E-4121-B793-BE0E0D2B5B60}" type="pres">
      <dgm:prSet presAssocID="{2E074595-3F2A-46D0-9B4D-217794235333}" presName="LevelTwoTextNode" presStyleLbl="node3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69D1EDE-369E-40F7-8447-B0A6D8349813}" type="pres">
      <dgm:prSet presAssocID="{2E074595-3F2A-46D0-9B4D-217794235333}" presName="level3hierChild" presStyleCnt="0"/>
      <dgm:spPr/>
      <dgm:t>
        <a:bodyPr/>
        <a:lstStyle/>
        <a:p>
          <a:endParaRPr lang="ru-RU"/>
        </a:p>
      </dgm:t>
    </dgm:pt>
  </dgm:ptLst>
  <dgm:cxnLst>
    <dgm:cxn modelId="{68483544-0B57-4BD1-B103-E131E8B9ADD7}" type="presOf" srcId="{63A91366-A014-4E10-B64B-62D31F41D329}" destId="{BE0F740D-723F-4C91-AA3D-A01AFA51C8BE}" srcOrd="0" destOrd="0" presId="urn:microsoft.com/office/officeart/2005/8/layout/hierarchy2"/>
    <dgm:cxn modelId="{C9A66CAE-0768-47B8-91AE-277C06B3A3B3}" type="presOf" srcId="{0F4B5A68-178A-4506-AA60-7A5BBDC1C613}" destId="{08238BD1-2C38-412C-9767-A1ADE8658F43}" srcOrd="0" destOrd="0" presId="urn:microsoft.com/office/officeart/2005/8/layout/hierarchy2"/>
    <dgm:cxn modelId="{217184F2-84CA-4FE9-85DA-560FEF8E12F9}" type="presOf" srcId="{1CD36F35-E800-4AB6-A352-23FB21E7F18F}" destId="{E11BE082-151D-4615-A933-213C9C94D68D}" srcOrd="0" destOrd="0" presId="urn:microsoft.com/office/officeart/2005/8/layout/hierarchy2"/>
    <dgm:cxn modelId="{4C5292DE-15A4-4017-96A7-617D462DA3BC}" type="presOf" srcId="{ACACC41C-8D86-429D-BC59-03490B8CCF09}" destId="{7480CC91-0868-4CF2-93D4-43B58F6A17A1}" srcOrd="0" destOrd="0" presId="urn:microsoft.com/office/officeart/2005/8/layout/hierarchy2"/>
    <dgm:cxn modelId="{A2E1845E-19EC-4ECD-9D8B-0F78522854AD}" type="presOf" srcId="{B5DB0D9D-4B1A-47ED-A41A-F8D78A0F0015}" destId="{35B3DA6F-7484-4475-AC1D-A5A5E56C3191}" srcOrd="0" destOrd="0" presId="urn:microsoft.com/office/officeart/2005/8/layout/hierarchy2"/>
    <dgm:cxn modelId="{B578AE3B-17F2-4F00-A815-19DCBC3015B4}" type="presOf" srcId="{44CE55FE-9772-48BF-A3D7-1048E1B62EAC}" destId="{A6363576-1B57-412B-BD97-402C3FB5A623}" srcOrd="0" destOrd="0" presId="urn:microsoft.com/office/officeart/2005/8/layout/hierarchy2"/>
    <dgm:cxn modelId="{3A800637-2385-47D2-9EFF-2A37CC7D5535}" type="presOf" srcId="{F804ACBB-0208-4323-88C5-FB11B97ADBC7}" destId="{D8F96689-1F41-4768-B5A2-208E66005E03}" srcOrd="0" destOrd="0" presId="urn:microsoft.com/office/officeart/2005/8/layout/hierarchy2"/>
    <dgm:cxn modelId="{7A3158A0-CB16-4A38-96B8-176760E8C2CA}" srcId="{C9DB900F-F807-46A3-9C5F-62AAE9A8428F}" destId="{0F4B5A68-178A-4506-AA60-7A5BBDC1C613}" srcOrd="0" destOrd="0" parTransId="{0ED47B1C-84F8-4EA5-9349-277BFCFB6C3A}" sibTransId="{7826B03C-3C14-4FF5-8336-923E26FD6C44}"/>
    <dgm:cxn modelId="{F9F6B118-4552-422A-B489-937840DBA3FC}" type="presOf" srcId="{748D1F80-DB5B-4432-9804-7D9A7B5CFFA1}" destId="{EA6EEFBC-DCEC-4108-A8A7-7A89529FAD7D}" srcOrd="0" destOrd="0" presId="urn:microsoft.com/office/officeart/2005/8/layout/hierarchy2"/>
    <dgm:cxn modelId="{F4B682BE-DEB7-492A-BFAC-9BBB3D6A798E}" type="presOf" srcId="{C9DB900F-F807-46A3-9C5F-62AAE9A8428F}" destId="{ABEAB627-5BBB-4AFB-A1F5-4CD2A65E4253}" srcOrd="0" destOrd="0" presId="urn:microsoft.com/office/officeart/2005/8/layout/hierarchy2"/>
    <dgm:cxn modelId="{F40DE659-3BE4-4954-A375-D41F8F37D66F}" type="presOf" srcId="{0ED47B1C-84F8-4EA5-9349-277BFCFB6C3A}" destId="{159AB122-01F1-4830-BFC7-ECF5D2A5C0CE}" srcOrd="1" destOrd="0" presId="urn:microsoft.com/office/officeart/2005/8/layout/hierarchy2"/>
    <dgm:cxn modelId="{C8039B92-5D82-4F9C-A9C6-D60AF2458D4F}" type="presOf" srcId="{2E074595-3F2A-46D0-9B4D-217794235333}" destId="{64189C01-145E-4121-B793-BE0E0D2B5B60}" srcOrd="0" destOrd="0" presId="urn:microsoft.com/office/officeart/2005/8/layout/hierarchy2"/>
    <dgm:cxn modelId="{913D2091-571C-4171-8B06-80F6A1E2B2FA}" type="presOf" srcId="{1CD36F35-E800-4AB6-A352-23FB21E7F18F}" destId="{5243DB83-3857-465C-B220-88A90ABD750E}" srcOrd="1" destOrd="0" presId="urn:microsoft.com/office/officeart/2005/8/layout/hierarchy2"/>
    <dgm:cxn modelId="{719A8A4D-6EEE-469F-9C22-B00B1422CD2B}" type="presOf" srcId="{F804ACBB-0208-4323-88C5-FB11B97ADBC7}" destId="{F2C86006-9239-44AD-B89E-C22AFCA70C66}" srcOrd="1" destOrd="0" presId="urn:microsoft.com/office/officeart/2005/8/layout/hierarchy2"/>
    <dgm:cxn modelId="{2BEEE077-1DC3-487A-AF62-1BB53795D739}" type="presOf" srcId="{ACACC41C-8D86-429D-BC59-03490B8CCF09}" destId="{35501C20-7D18-4670-86B4-37E89C51529A}" srcOrd="1" destOrd="0" presId="urn:microsoft.com/office/officeart/2005/8/layout/hierarchy2"/>
    <dgm:cxn modelId="{28FF9C78-E153-4EA8-8D96-060C0657D372}" type="presOf" srcId="{62D6BDB5-CF65-4030-AF05-9DD461247473}" destId="{4773222A-1370-4F4D-BF2F-A568EA2AD70D}" srcOrd="0" destOrd="0" presId="urn:microsoft.com/office/officeart/2005/8/layout/hierarchy2"/>
    <dgm:cxn modelId="{CFDEFCB4-9DEC-46FE-8ACF-11F90ED0D3B4}" srcId="{62D6BDB5-CF65-4030-AF05-9DD461247473}" destId="{99C5060B-8CED-4CAE-B0C3-C4DA229C2018}" srcOrd="0" destOrd="0" parTransId="{B5DB0D9D-4B1A-47ED-A41A-F8D78A0F0015}" sibTransId="{FB8B7506-7A85-4B44-B7C4-A40C174418D5}"/>
    <dgm:cxn modelId="{1247C3CB-29F1-4743-9534-7223A9984668}" type="presOf" srcId="{0ED47B1C-84F8-4EA5-9349-277BFCFB6C3A}" destId="{7AC13A79-B5D9-422A-853C-8E8FC18283D6}" srcOrd="0" destOrd="0" presId="urn:microsoft.com/office/officeart/2005/8/layout/hierarchy2"/>
    <dgm:cxn modelId="{B2263C1A-C4B3-4401-B6DC-F4B9FADF0EDC}" srcId="{99C5060B-8CED-4CAE-B0C3-C4DA229C2018}" destId="{748D1F80-DB5B-4432-9804-7D9A7B5CFFA1}" srcOrd="0" destOrd="0" parTransId="{ACACC41C-8D86-429D-BC59-03490B8CCF09}" sibTransId="{4359C49E-65BB-4281-8E10-635A8A0E2944}"/>
    <dgm:cxn modelId="{DF687C97-BEF5-41A1-8228-09562108F135}" srcId="{44CE55FE-9772-48BF-A3D7-1048E1B62EAC}" destId="{62D6BDB5-CF65-4030-AF05-9DD461247473}" srcOrd="0" destOrd="0" parTransId="{A3D17B7F-FDCF-414E-8FE7-DC56A609AD3E}" sibTransId="{20004A34-5C60-4E06-B452-ED01F34D03E7}"/>
    <dgm:cxn modelId="{42B37C15-3528-44BE-A203-34BA4DA69A9E}" type="presOf" srcId="{99C5060B-8CED-4CAE-B0C3-C4DA229C2018}" destId="{5BB6E626-3766-4114-AE5F-B51B923AE150}" srcOrd="0" destOrd="0" presId="urn:microsoft.com/office/officeart/2005/8/layout/hierarchy2"/>
    <dgm:cxn modelId="{5CA6CAEF-5589-464D-B5BB-C52C7168BA6B}" type="presOf" srcId="{17707105-50C8-484D-84CD-BE8CEB693886}" destId="{D5D9EAC6-098C-4E80-9694-336C96824E48}" srcOrd="0" destOrd="0" presId="urn:microsoft.com/office/officeart/2005/8/layout/hierarchy2"/>
    <dgm:cxn modelId="{9CF2A4CD-4402-4FBB-AF34-18AAD8E14224}" type="presOf" srcId="{B5DB0D9D-4B1A-47ED-A41A-F8D78A0F0015}" destId="{B62EA068-83CB-4ACA-8236-490C98BA6A6D}" srcOrd="1" destOrd="0" presId="urn:microsoft.com/office/officeart/2005/8/layout/hierarchy2"/>
    <dgm:cxn modelId="{4C723967-5E0C-4681-B042-9F8E1988AF6A}" srcId="{C9DB900F-F807-46A3-9C5F-62AAE9A8428F}" destId="{2E074595-3F2A-46D0-9B4D-217794235333}" srcOrd="1" destOrd="0" parTransId="{17707105-50C8-484D-84CD-BE8CEB693886}" sibTransId="{9D510BA9-EDC6-4A02-B37B-021AEAA82A1C}"/>
    <dgm:cxn modelId="{515BB3F8-6929-4EB9-BDF4-0BE6B2A25387}" type="presOf" srcId="{17707105-50C8-484D-84CD-BE8CEB693886}" destId="{1EF7A240-38EA-4AC1-B823-217F1B503AA1}" srcOrd="1" destOrd="0" presId="urn:microsoft.com/office/officeart/2005/8/layout/hierarchy2"/>
    <dgm:cxn modelId="{53A18462-A4F2-4B5E-85E0-4045AD552C85}" srcId="{62D6BDB5-CF65-4030-AF05-9DD461247473}" destId="{C9DB900F-F807-46A3-9C5F-62AAE9A8428F}" srcOrd="1" destOrd="0" parTransId="{F804ACBB-0208-4323-88C5-FB11B97ADBC7}" sibTransId="{79E3A6E1-5D4A-4FB1-865A-E0DB82BBB990}"/>
    <dgm:cxn modelId="{EF822466-A3CE-4A55-A553-29CDF22BBA55}" srcId="{99C5060B-8CED-4CAE-B0C3-C4DA229C2018}" destId="{63A91366-A014-4E10-B64B-62D31F41D329}" srcOrd="1" destOrd="0" parTransId="{1CD36F35-E800-4AB6-A352-23FB21E7F18F}" sibTransId="{5E6D4C7C-3FB6-48CC-83DE-1E8BF678FF08}"/>
    <dgm:cxn modelId="{00C167EF-58D5-4BAF-9866-88C657C918FF}" type="presParOf" srcId="{A6363576-1B57-412B-BD97-402C3FB5A623}" destId="{DCDED4D1-6232-4008-8885-DC878B8C2B37}" srcOrd="0" destOrd="0" presId="urn:microsoft.com/office/officeart/2005/8/layout/hierarchy2"/>
    <dgm:cxn modelId="{28BF0D7A-C6AD-4158-8255-BA1AA4856078}" type="presParOf" srcId="{DCDED4D1-6232-4008-8885-DC878B8C2B37}" destId="{4773222A-1370-4F4D-BF2F-A568EA2AD70D}" srcOrd="0" destOrd="0" presId="urn:microsoft.com/office/officeart/2005/8/layout/hierarchy2"/>
    <dgm:cxn modelId="{6D4135E6-36CA-43DD-8ECF-82403A1F9F55}" type="presParOf" srcId="{DCDED4D1-6232-4008-8885-DC878B8C2B37}" destId="{6A4C7DC9-218B-4621-9A3B-06E2943C982A}" srcOrd="1" destOrd="0" presId="urn:microsoft.com/office/officeart/2005/8/layout/hierarchy2"/>
    <dgm:cxn modelId="{3385957D-958D-4707-83F1-748E57BF1104}" type="presParOf" srcId="{6A4C7DC9-218B-4621-9A3B-06E2943C982A}" destId="{35B3DA6F-7484-4475-AC1D-A5A5E56C3191}" srcOrd="0" destOrd="0" presId="urn:microsoft.com/office/officeart/2005/8/layout/hierarchy2"/>
    <dgm:cxn modelId="{21C423CD-0D14-4A84-B222-067900C57816}" type="presParOf" srcId="{35B3DA6F-7484-4475-AC1D-A5A5E56C3191}" destId="{B62EA068-83CB-4ACA-8236-490C98BA6A6D}" srcOrd="0" destOrd="0" presId="urn:microsoft.com/office/officeart/2005/8/layout/hierarchy2"/>
    <dgm:cxn modelId="{908BCFDA-A45C-419D-B2F6-D450CBF1A93B}" type="presParOf" srcId="{6A4C7DC9-218B-4621-9A3B-06E2943C982A}" destId="{0F13BFB6-49D7-4F5E-8DF1-A9F6C76A0761}" srcOrd="1" destOrd="0" presId="urn:microsoft.com/office/officeart/2005/8/layout/hierarchy2"/>
    <dgm:cxn modelId="{0F3C6609-985F-4DC2-AD73-84B85F14C498}" type="presParOf" srcId="{0F13BFB6-49D7-4F5E-8DF1-A9F6C76A0761}" destId="{5BB6E626-3766-4114-AE5F-B51B923AE150}" srcOrd="0" destOrd="0" presId="urn:microsoft.com/office/officeart/2005/8/layout/hierarchy2"/>
    <dgm:cxn modelId="{F2FC30F7-04FC-4E09-BE6B-840DECD1C824}" type="presParOf" srcId="{0F13BFB6-49D7-4F5E-8DF1-A9F6C76A0761}" destId="{CFD74FF9-74F5-4DF7-A14F-B472ECFDFD5C}" srcOrd="1" destOrd="0" presId="urn:microsoft.com/office/officeart/2005/8/layout/hierarchy2"/>
    <dgm:cxn modelId="{0FEDE0D5-79F0-474F-848F-3FB8AAAE24F1}" type="presParOf" srcId="{CFD74FF9-74F5-4DF7-A14F-B472ECFDFD5C}" destId="{7480CC91-0868-4CF2-93D4-43B58F6A17A1}" srcOrd="0" destOrd="0" presId="urn:microsoft.com/office/officeart/2005/8/layout/hierarchy2"/>
    <dgm:cxn modelId="{27240F83-AD65-4D1B-B2D6-6F19E275CB68}" type="presParOf" srcId="{7480CC91-0868-4CF2-93D4-43B58F6A17A1}" destId="{35501C20-7D18-4670-86B4-37E89C51529A}" srcOrd="0" destOrd="0" presId="urn:microsoft.com/office/officeart/2005/8/layout/hierarchy2"/>
    <dgm:cxn modelId="{AB4B3658-4D42-45A6-BAEB-B891338B4490}" type="presParOf" srcId="{CFD74FF9-74F5-4DF7-A14F-B472ECFDFD5C}" destId="{30131561-6095-40BF-AA12-6FE64234062C}" srcOrd="1" destOrd="0" presId="urn:microsoft.com/office/officeart/2005/8/layout/hierarchy2"/>
    <dgm:cxn modelId="{6322199F-9F1C-408A-8796-DE3338E864F6}" type="presParOf" srcId="{30131561-6095-40BF-AA12-6FE64234062C}" destId="{EA6EEFBC-DCEC-4108-A8A7-7A89529FAD7D}" srcOrd="0" destOrd="0" presId="urn:microsoft.com/office/officeart/2005/8/layout/hierarchy2"/>
    <dgm:cxn modelId="{3163D142-B8E8-4462-B21F-8CD324D34341}" type="presParOf" srcId="{30131561-6095-40BF-AA12-6FE64234062C}" destId="{4CF127F3-BF3D-4C09-A1DE-E9353AAAE652}" srcOrd="1" destOrd="0" presId="urn:microsoft.com/office/officeart/2005/8/layout/hierarchy2"/>
    <dgm:cxn modelId="{714BE36B-689C-4B04-AF9A-789911B5DB6B}" type="presParOf" srcId="{CFD74FF9-74F5-4DF7-A14F-B472ECFDFD5C}" destId="{E11BE082-151D-4615-A933-213C9C94D68D}" srcOrd="2" destOrd="0" presId="urn:microsoft.com/office/officeart/2005/8/layout/hierarchy2"/>
    <dgm:cxn modelId="{4427ED38-146E-4FFD-8B54-2D5EEDE0AE4C}" type="presParOf" srcId="{E11BE082-151D-4615-A933-213C9C94D68D}" destId="{5243DB83-3857-465C-B220-88A90ABD750E}" srcOrd="0" destOrd="0" presId="urn:microsoft.com/office/officeart/2005/8/layout/hierarchy2"/>
    <dgm:cxn modelId="{5F819DF7-553E-43EA-BA0B-3BF39B55E2B2}" type="presParOf" srcId="{CFD74FF9-74F5-4DF7-A14F-B472ECFDFD5C}" destId="{684CB4CE-3C06-4355-A33B-55157AE8FF8D}" srcOrd="3" destOrd="0" presId="urn:microsoft.com/office/officeart/2005/8/layout/hierarchy2"/>
    <dgm:cxn modelId="{2D798713-4513-401A-A24D-F480DB0B8281}" type="presParOf" srcId="{684CB4CE-3C06-4355-A33B-55157AE8FF8D}" destId="{BE0F740D-723F-4C91-AA3D-A01AFA51C8BE}" srcOrd="0" destOrd="0" presId="urn:microsoft.com/office/officeart/2005/8/layout/hierarchy2"/>
    <dgm:cxn modelId="{71018EAE-4482-4A16-8A75-34126C7145E9}" type="presParOf" srcId="{684CB4CE-3C06-4355-A33B-55157AE8FF8D}" destId="{C049130A-F590-4A28-A124-5354F524CC8D}" srcOrd="1" destOrd="0" presId="urn:microsoft.com/office/officeart/2005/8/layout/hierarchy2"/>
    <dgm:cxn modelId="{4F09C719-D422-46E1-A5F9-7C492C5166EA}" type="presParOf" srcId="{6A4C7DC9-218B-4621-9A3B-06E2943C982A}" destId="{D8F96689-1F41-4768-B5A2-208E66005E03}" srcOrd="2" destOrd="0" presId="urn:microsoft.com/office/officeart/2005/8/layout/hierarchy2"/>
    <dgm:cxn modelId="{C11CE54B-5F92-4E66-9B4C-79162E4A7607}" type="presParOf" srcId="{D8F96689-1F41-4768-B5A2-208E66005E03}" destId="{F2C86006-9239-44AD-B89E-C22AFCA70C66}" srcOrd="0" destOrd="0" presId="urn:microsoft.com/office/officeart/2005/8/layout/hierarchy2"/>
    <dgm:cxn modelId="{467C7237-87E3-406D-BB19-413E1F45CA0E}" type="presParOf" srcId="{6A4C7DC9-218B-4621-9A3B-06E2943C982A}" destId="{971F104E-A239-48B5-8B32-9A9CA4DB2BCC}" srcOrd="3" destOrd="0" presId="urn:microsoft.com/office/officeart/2005/8/layout/hierarchy2"/>
    <dgm:cxn modelId="{DACEFC91-BC54-4CDB-8633-D8F601B47C1F}" type="presParOf" srcId="{971F104E-A239-48B5-8B32-9A9CA4DB2BCC}" destId="{ABEAB627-5BBB-4AFB-A1F5-4CD2A65E4253}" srcOrd="0" destOrd="0" presId="urn:microsoft.com/office/officeart/2005/8/layout/hierarchy2"/>
    <dgm:cxn modelId="{83BAC4A7-7411-4954-9DD2-0FD07268EE69}" type="presParOf" srcId="{971F104E-A239-48B5-8B32-9A9CA4DB2BCC}" destId="{DE279D9D-8B5A-4CC9-BB84-1453F4C26666}" srcOrd="1" destOrd="0" presId="urn:microsoft.com/office/officeart/2005/8/layout/hierarchy2"/>
    <dgm:cxn modelId="{38680F9F-DC1B-40D9-A032-7C22A24E2673}" type="presParOf" srcId="{DE279D9D-8B5A-4CC9-BB84-1453F4C26666}" destId="{7AC13A79-B5D9-422A-853C-8E8FC18283D6}" srcOrd="0" destOrd="0" presId="urn:microsoft.com/office/officeart/2005/8/layout/hierarchy2"/>
    <dgm:cxn modelId="{62BFB82B-798A-4044-8F5B-B0346C9865B7}" type="presParOf" srcId="{7AC13A79-B5D9-422A-853C-8E8FC18283D6}" destId="{159AB122-01F1-4830-BFC7-ECF5D2A5C0CE}" srcOrd="0" destOrd="0" presId="urn:microsoft.com/office/officeart/2005/8/layout/hierarchy2"/>
    <dgm:cxn modelId="{16C77D51-7AF9-47FB-BD20-3CBCF490C25E}" type="presParOf" srcId="{DE279D9D-8B5A-4CC9-BB84-1453F4C26666}" destId="{030163E3-FE73-42F8-B043-0E3F6E244B82}" srcOrd="1" destOrd="0" presId="urn:microsoft.com/office/officeart/2005/8/layout/hierarchy2"/>
    <dgm:cxn modelId="{8C328DC2-2B3A-4001-B9B6-91C187B1698C}" type="presParOf" srcId="{030163E3-FE73-42F8-B043-0E3F6E244B82}" destId="{08238BD1-2C38-412C-9767-A1ADE8658F43}" srcOrd="0" destOrd="0" presId="urn:microsoft.com/office/officeart/2005/8/layout/hierarchy2"/>
    <dgm:cxn modelId="{DB83E4FD-EABD-4E4B-B9D6-57D388443048}" type="presParOf" srcId="{030163E3-FE73-42F8-B043-0E3F6E244B82}" destId="{6C0E3C8B-CBCB-4711-B29B-3650B22A9E5A}" srcOrd="1" destOrd="0" presId="urn:microsoft.com/office/officeart/2005/8/layout/hierarchy2"/>
    <dgm:cxn modelId="{3A14B94F-138C-4558-BAE2-07152D6457EA}" type="presParOf" srcId="{DE279D9D-8B5A-4CC9-BB84-1453F4C26666}" destId="{D5D9EAC6-098C-4E80-9694-336C96824E48}" srcOrd="2" destOrd="0" presId="urn:microsoft.com/office/officeart/2005/8/layout/hierarchy2"/>
    <dgm:cxn modelId="{5B0CD311-9751-4A19-95B1-F6BEF6915087}" type="presParOf" srcId="{D5D9EAC6-098C-4E80-9694-336C96824E48}" destId="{1EF7A240-38EA-4AC1-B823-217F1B503AA1}" srcOrd="0" destOrd="0" presId="urn:microsoft.com/office/officeart/2005/8/layout/hierarchy2"/>
    <dgm:cxn modelId="{1A5DF7FB-A696-4F90-A3C3-0866B51487BC}" type="presParOf" srcId="{DE279D9D-8B5A-4CC9-BB84-1453F4C26666}" destId="{CC758BE1-4752-456F-85B4-174EAB3AFE7A}" srcOrd="3" destOrd="0" presId="urn:microsoft.com/office/officeart/2005/8/layout/hierarchy2"/>
    <dgm:cxn modelId="{CB87FCDA-048F-4C7C-A4C7-54B46AAA0BF7}" type="presParOf" srcId="{CC758BE1-4752-456F-85B4-174EAB3AFE7A}" destId="{64189C01-145E-4121-B793-BE0E0D2B5B60}" srcOrd="0" destOrd="0" presId="urn:microsoft.com/office/officeart/2005/8/layout/hierarchy2"/>
    <dgm:cxn modelId="{FEA2ADC4-C591-4D6E-B307-30B03B1CC95B}" type="presParOf" srcId="{CC758BE1-4752-456F-85B4-174EAB3AFE7A}" destId="{869D1EDE-369E-40F7-8447-B0A6D8349813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773222A-1370-4F4D-BF2F-A568EA2AD70D}">
      <dsp:nvSpPr>
        <dsp:cNvPr id="0" name=""/>
        <dsp:cNvSpPr/>
      </dsp:nvSpPr>
      <dsp:spPr>
        <a:xfrm>
          <a:off x="348615" y="680656"/>
          <a:ext cx="788670" cy="39433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Сельское хозяйство</a:t>
          </a:r>
        </a:p>
      </dsp:txBody>
      <dsp:txXfrm>
        <a:off x="360165" y="692206"/>
        <a:ext cx="765570" cy="371235"/>
      </dsp:txXfrm>
    </dsp:sp>
    <dsp:sp modelId="{35B3DA6F-7484-4475-AC1D-A5A5E56C3191}">
      <dsp:nvSpPr>
        <dsp:cNvPr id="0" name=""/>
        <dsp:cNvSpPr/>
      </dsp:nvSpPr>
      <dsp:spPr>
        <a:xfrm rot="18289469">
          <a:off x="1018808" y="630866"/>
          <a:ext cx="552420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552420" y="20214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281208" y="637270"/>
        <a:ext cx="27621" cy="27621"/>
      </dsp:txXfrm>
    </dsp:sp>
    <dsp:sp modelId="{5BB6E626-3766-4114-AE5F-B51B923AE150}">
      <dsp:nvSpPr>
        <dsp:cNvPr id="0" name=""/>
        <dsp:cNvSpPr/>
      </dsp:nvSpPr>
      <dsp:spPr>
        <a:xfrm>
          <a:off x="1452753" y="227171"/>
          <a:ext cx="788670" cy="39433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Животноводство</a:t>
          </a:r>
        </a:p>
      </dsp:txBody>
      <dsp:txXfrm>
        <a:off x="1464303" y="238721"/>
        <a:ext cx="765570" cy="371235"/>
      </dsp:txXfrm>
    </dsp:sp>
    <dsp:sp modelId="{7480CC91-0868-4CF2-93D4-43B58F6A17A1}">
      <dsp:nvSpPr>
        <dsp:cNvPr id="0" name=""/>
        <dsp:cNvSpPr/>
      </dsp:nvSpPr>
      <dsp:spPr>
        <a:xfrm rot="19457599">
          <a:off x="2204906" y="290752"/>
          <a:ext cx="388500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388500" y="20214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389444" y="301254"/>
        <a:ext cx="19425" cy="19425"/>
      </dsp:txXfrm>
    </dsp:sp>
    <dsp:sp modelId="{EA6EEFBC-DCEC-4108-A8A7-7A89529FAD7D}">
      <dsp:nvSpPr>
        <dsp:cNvPr id="0" name=""/>
        <dsp:cNvSpPr/>
      </dsp:nvSpPr>
      <dsp:spPr>
        <a:xfrm>
          <a:off x="2556891" y="428"/>
          <a:ext cx="788670" cy="39433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Свиноводство</a:t>
          </a:r>
        </a:p>
      </dsp:txBody>
      <dsp:txXfrm>
        <a:off x="2568441" y="11978"/>
        <a:ext cx="765570" cy="371235"/>
      </dsp:txXfrm>
    </dsp:sp>
    <dsp:sp modelId="{E11BE082-151D-4615-A933-213C9C94D68D}">
      <dsp:nvSpPr>
        <dsp:cNvPr id="0" name=""/>
        <dsp:cNvSpPr/>
      </dsp:nvSpPr>
      <dsp:spPr>
        <a:xfrm rot="2142401">
          <a:off x="2204906" y="517495"/>
          <a:ext cx="388500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388500" y="20214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389444" y="527997"/>
        <a:ext cx="19425" cy="19425"/>
      </dsp:txXfrm>
    </dsp:sp>
    <dsp:sp modelId="{BE0F740D-723F-4C91-AA3D-A01AFA51C8BE}">
      <dsp:nvSpPr>
        <dsp:cNvPr id="0" name=""/>
        <dsp:cNvSpPr/>
      </dsp:nvSpPr>
      <dsp:spPr>
        <a:xfrm>
          <a:off x="2556891" y="453913"/>
          <a:ext cx="788670" cy="39433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Птицеводство</a:t>
          </a:r>
        </a:p>
      </dsp:txBody>
      <dsp:txXfrm>
        <a:off x="2568441" y="465463"/>
        <a:ext cx="765570" cy="371235"/>
      </dsp:txXfrm>
    </dsp:sp>
    <dsp:sp modelId="{D8F96689-1F41-4768-B5A2-208E66005E03}">
      <dsp:nvSpPr>
        <dsp:cNvPr id="0" name=""/>
        <dsp:cNvSpPr/>
      </dsp:nvSpPr>
      <dsp:spPr>
        <a:xfrm rot="3310531">
          <a:off x="1018808" y="1084351"/>
          <a:ext cx="552420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552420" y="20214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281208" y="1090756"/>
        <a:ext cx="27621" cy="27621"/>
      </dsp:txXfrm>
    </dsp:sp>
    <dsp:sp modelId="{ABEAB627-5BBB-4AFB-A1F5-4CD2A65E4253}">
      <dsp:nvSpPr>
        <dsp:cNvPr id="0" name=""/>
        <dsp:cNvSpPr/>
      </dsp:nvSpPr>
      <dsp:spPr>
        <a:xfrm>
          <a:off x="1452753" y="1134141"/>
          <a:ext cx="788670" cy="39433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Растеневодство</a:t>
          </a:r>
        </a:p>
      </dsp:txBody>
      <dsp:txXfrm>
        <a:off x="1464303" y="1145691"/>
        <a:ext cx="765570" cy="371235"/>
      </dsp:txXfrm>
    </dsp:sp>
    <dsp:sp modelId="{7AC13A79-B5D9-422A-853C-8E8FC18283D6}">
      <dsp:nvSpPr>
        <dsp:cNvPr id="0" name=""/>
        <dsp:cNvSpPr/>
      </dsp:nvSpPr>
      <dsp:spPr>
        <a:xfrm rot="19457599">
          <a:off x="2204906" y="1197723"/>
          <a:ext cx="388500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388500" y="20214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389444" y="1208225"/>
        <a:ext cx="19425" cy="19425"/>
      </dsp:txXfrm>
    </dsp:sp>
    <dsp:sp modelId="{08238BD1-2C38-412C-9767-A1ADE8658F43}">
      <dsp:nvSpPr>
        <dsp:cNvPr id="0" name=""/>
        <dsp:cNvSpPr/>
      </dsp:nvSpPr>
      <dsp:spPr>
        <a:xfrm>
          <a:off x="2556891" y="907399"/>
          <a:ext cx="788670" cy="39433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Овощеводство</a:t>
          </a:r>
        </a:p>
      </dsp:txBody>
      <dsp:txXfrm>
        <a:off x="2568441" y="918949"/>
        <a:ext cx="765570" cy="371235"/>
      </dsp:txXfrm>
    </dsp:sp>
    <dsp:sp modelId="{D5D9EAC6-098C-4E80-9694-336C96824E48}">
      <dsp:nvSpPr>
        <dsp:cNvPr id="0" name=""/>
        <dsp:cNvSpPr/>
      </dsp:nvSpPr>
      <dsp:spPr>
        <a:xfrm rot="2142401">
          <a:off x="2204906" y="1424465"/>
          <a:ext cx="388500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388500" y="20214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389444" y="1434968"/>
        <a:ext cx="19425" cy="19425"/>
      </dsp:txXfrm>
    </dsp:sp>
    <dsp:sp modelId="{64189C01-145E-4121-B793-BE0E0D2B5B60}">
      <dsp:nvSpPr>
        <dsp:cNvPr id="0" name=""/>
        <dsp:cNvSpPr/>
      </dsp:nvSpPr>
      <dsp:spPr>
        <a:xfrm>
          <a:off x="2556891" y="1360884"/>
          <a:ext cx="788670" cy="39433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Садоводство</a:t>
          </a:r>
        </a:p>
      </dsp:txBody>
      <dsp:txXfrm>
        <a:off x="2568441" y="1372434"/>
        <a:ext cx="765570" cy="3712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2933</Words>
  <Characters>16722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Фефелова</dc:creator>
  <cp:keywords/>
  <dc:description/>
  <cp:lastModifiedBy>Любовь Фефелова</cp:lastModifiedBy>
  <cp:revision>2</cp:revision>
  <dcterms:created xsi:type="dcterms:W3CDTF">2016-08-29T10:12:00Z</dcterms:created>
  <dcterms:modified xsi:type="dcterms:W3CDTF">2016-08-29T10:12:00Z</dcterms:modified>
</cp:coreProperties>
</file>