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</w:pP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 xml:space="preserve">БЮДЖЕТНОЕ </w:t>
      </w: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>«</w:t>
      </w: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>БОЛЬШЕЕЛАНСКАЯ СРЕДНЯЯ ОБЩЕОБРАЗОВАТЕЛЬНАЯ ШКОЛА</w:t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>»</w:t>
      </w: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ar-SA"/>
        </w:rPr>
      </w:pPr>
    </w:p>
    <w:p w:rsidR="00994AD9" w:rsidRPr="00994AD9" w:rsidRDefault="00994AD9" w:rsidP="00994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4AD9" w:rsidRPr="00994AD9" w:rsidRDefault="00994AD9" w:rsidP="00994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                                                                                                   УТВЕРЖДАЮ</w:t>
      </w:r>
    </w:p>
    <w:p w:rsidR="00994AD9" w:rsidRPr="00994AD9" w:rsidRDefault="00994AD9" w:rsidP="00994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 директора по УВР                                                                                                    Директор </w:t>
      </w:r>
    </w:p>
    <w:p w:rsidR="00994AD9" w:rsidRPr="00994AD9" w:rsidRDefault="00994AD9" w:rsidP="00994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 Л.П. Измайлова                                                   МОУ Большееланская  СОШ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«___»____________2016</w:t>
      </w:r>
      <w:r w:rsidRPr="00994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_____________О.А. Серебров</w:t>
      </w:r>
    </w:p>
    <w:p w:rsidR="00994AD9" w:rsidRPr="00994AD9" w:rsidRDefault="00994AD9" w:rsidP="00994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«___» _____________2016</w:t>
      </w:r>
      <w:r w:rsidRPr="00994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52"/>
          <w:szCs w:val="52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52"/>
          <w:szCs w:val="52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52"/>
          <w:szCs w:val="52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</w:pPr>
      <w:r w:rsidRPr="00994AD9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  <w:t xml:space="preserve">РАБОЧАЯ  П Р О Г Р А М </w:t>
      </w:r>
      <w:proofErr w:type="spellStart"/>
      <w:proofErr w:type="gramStart"/>
      <w:r w:rsidRPr="00994AD9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  <w:t>М</w:t>
      </w:r>
      <w:proofErr w:type="spellEnd"/>
      <w:proofErr w:type="gramEnd"/>
      <w:r w:rsidRPr="00994AD9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  <w:t xml:space="preserve"> А  </w:t>
      </w: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  <w:t>элективного курса</w:t>
      </w:r>
    </w:p>
    <w:p w:rsidR="00994AD9" w:rsidRPr="00994AD9" w:rsidRDefault="00D41262" w:rsidP="00D4126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  <w:t>«Основы предпринимательства»</w:t>
      </w: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</w:pPr>
    </w:p>
    <w:p w:rsidR="00D41262" w:rsidRDefault="00994AD9" w:rsidP="00994AD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</w:pPr>
      <w:r w:rsidRPr="00994AD9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  <w:t xml:space="preserve">                                                                     </w:t>
      </w:r>
    </w:p>
    <w:p w:rsidR="00994AD9" w:rsidRPr="00994AD9" w:rsidRDefault="00994AD9" w:rsidP="00D41262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</w:pPr>
      <w:bookmarkStart w:id="0" w:name="_GoBack"/>
      <w:bookmarkEnd w:id="0"/>
      <w:r w:rsidRPr="00994AD9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  <w:t xml:space="preserve">Учитель:       </w:t>
      </w:r>
    </w:p>
    <w:p w:rsidR="00994AD9" w:rsidRPr="00994AD9" w:rsidRDefault="00994AD9" w:rsidP="00D41262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</w:pPr>
      <w:r w:rsidRPr="00994AD9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  <w:t xml:space="preserve">                                    </w:t>
      </w:r>
      <w:r w:rsidR="00D4126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  <w:t xml:space="preserve">                         </w:t>
      </w:r>
      <w:r w:rsidRPr="00994AD9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  <w:t xml:space="preserve"> </w:t>
      </w:r>
      <w:proofErr w:type="spellStart"/>
      <w:r w:rsidR="00D4126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  <w:t>Фефелова</w:t>
      </w:r>
      <w:proofErr w:type="spellEnd"/>
      <w:r w:rsidR="00D41262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  <w:t xml:space="preserve"> Л.С., высшая квалификационная категория</w:t>
      </w: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z w:val="32"/>
          <w:szCs w:val="32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ar-SA"/>
        </w:rPr>
      </w:pP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</w:pP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>Программа рассмотрена на заседании ШМО</w:t>
      </w:r>
    </w:p>
    <w:p w:rsidR="00994AD9" w:rsidRPr="00994AD9" w:rsidRDefault="00994AD9" w:rsidP="00994AD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</w:pP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>Протокол №__ от «_</w:t>
      </w: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u w:val="single"/>
          <w:lang w:eastAsia="ar-SA"/>
        </w:rPr>
        <w:t>_</w:t>
      </w: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>_»__</w:t>
      </w:r>
      <w:r w:rsidR="00D4126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>_____2016</w:t>
      </w:r>
      <w:r w:rsidRPr="00994AD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ar-SA"/>
        </w:rPr>
        <w:t xml:space="preserve"> г</w:t>
      </w:r>
    </w:p>
    <w:p w:rsidR="00994AD9" w:rsidRPr="00994AD9" w:rsidRDefault="00994AD9" w:rsidP="00994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4AD9" w:rsidRPr="00994AD9" w:rsidRDefault="00994AD9" w:rsidP="00994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262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4AD9" w:rsidRPr="00994AD9" w:rsidRDefault="00D41262" w:rsidP="00994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Большая Елань , 2016 </w:t>
      </w:r>
      <w:r w:rsidR="00994AD9" w:rsidRPr="00994AD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</w:p>
    <w:p w:rsidR="00994AD9" w:rsidRDefault="00994AD9" w:rsidP="00756E9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1262" w:rsidRDefault="00D41262" w:rsidP="00756E9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1262" w:rsidRDefault="00D41262" w:rsidP="00756E9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1262" w:rsidRDefault="00D41262" w:rsidP="00756E9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1262" w:rsidRDefault="00D41262" w:rsidP="00D412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6E98" w:rsidRPr="00994AD9" w:rsidRDefault="00756E98" w:rsidP="00D4126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рыночной экономике способность к предпринимательству рассматривается как один из факторов производства и является главным условием эффективного функционирования рынка. Поэтому в настоящий момент признается возможность ознакомления учащихся общеобразовательных школ с основами предпринимательства.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Предпринимательство стало естественной составной частью Российской экономики. Изучая основы предпринимательства, учащиеся знакомятся, как устроен его мир и учатся успешно действовать в нем.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курса учащиеся познакомятся с основными понятиями, закономерностями и принципами рыночной экономики.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программа разработана на основе авторской учебной программы А.В. Леонтьева  "Основы предпринимательства" (9 класс). 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Цели курса: </w:t>
      </w:r>
    </w:p>
    <w:p w:rsidR="00756E98" w:rsidRPr="00994AD9" w:rsidRDefault="00756E98" w:rsidP="00756E98">
      <w:pPr>
        <w:numPr>
          <w:ilvl w:val="0"/>
          <w:numId w:val="1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профессиональному самоопределению учащихся, формированию личности, адаптированной к сознательному выбору будущей специальности;</w:t>
      </w:r>
    </w:p>
    <w:p w:rsidR="00756E98" w:rsidRPr="00994AD9" w:rsidRDefault="00756E98" w:rsidP="00756E98">
      <w:pPr>
        <w:numPr>
          <w:ilvl w:val="0"/>
          <w:numId w:val="1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интеллектуальные и практические умения учеников в области экономики.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Задачи курса: 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профессиями, связанными с экономикой;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учеников с проблемами в области экономики;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правильному решению задач;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анализировать нужную информацию</w:t>
      </w: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учеников применять теоретические знания в жизни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самостоятельной работы;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логическое, творческое и аналитическое мышление;</w:t>
      </w:r>
    </w:p>
    <w:p w:rsidR="00756E98" w:rsidRPr="00994AD9" w:rsidRDefault="00756E98" w:rsidP="00756E98">
      <w:pPr>
        <w:numPr>
          <w:ilvl w:val="0"/>
          <w:numId w:val="2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коллективной работы.</w:t>
      </w: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                               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особенности изучения предмета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рыночной экономике возрастает значение практического интеллекта, в структуру которого входят следующие качества ума: предприимчивость, экономность, расчетливость, умение быстро и оперативно решать возникающие задачи. На формирование этих качеств уделяется особое внимание.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предприимчивости учащимся предлагается больше самостоятельности при выполнении практических работ.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Экономность, как качество практического ума, проявляется в умении учащимися самостоятельно производить расчеты материальных затрат, себестоимости, смет доходов и расходов.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Расчетливость проявляется в умении заглядывать вперед, предвидя последствия тех или иных решений и действий, точно определять их результат и оценивать, что он может стоить.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Выработка умения оперативно решать поставленные задачи зависит от темперамента учащегося. Одинаково быстро думать и действовать всех учащихся научить невозможно, 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 каждому предлагается руководствоваться в практических делах общим правилом: как только проблема возникла, необходимо сразу же приступать к ее решению.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методика изучения курса опирается на </w:t>
      </w:r>
      <w:proofErr w:type="spellStart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обучении школьников основам предпринимательства, суть которого состоит в том, что учащиеся должны вовлекаться в сам процесс предпринимательства, то есть ставить себя на место предпринимателя.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Логика и структура курса построена таким образом, что позволяет учащимся самостоятельно и последовательно пройти через основные этапы предпринимательской деятельности:</w:t>
      </w:r>
    </w:p>
    <w:p w:rsidR="00756E98" w:rsidRPr="00994AD9" w:rsidRDefault="00756E98" w:rsidP="00756E98">
      <w:pPr>
        <w:numPr>
          <w:ilvl w:val="0"/>
          <w:numId w:val="3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ид</w:t>
      </w:r>
      <w:proofErr w:type="gramStart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еи и ее</w:t>
      </w:r>
      <w:proofErr w:type="gramEnd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первоначальная оценка;</w:t>
      </w:r>
    </w:p>
    <w:p w:rsidR="00756E98" w:rsidRPr="00994AD9" w:rsidRDefault="00756E98" w:rsidP="00756E98">
      <w:pPr>
        <w:numPr>
          <w:ilvl w:val="0"/>
          <w:numId w:val="3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бизнес-плана;</w:t>
      </w:r>
    </w:p>
    <w:p w:rsidR="00756E98" w:rsidRPr="00994AD9" w:rsidRDefault="00756E98" w:rsidP="00756E98">
      <w:pPr>
        <w:numPr>
          <w:ilvl w:val="0"/>
          <w:numId w:val="3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опытно-констукторские разработки;</w:t>
      </w:r>
    </w:p>
    <w:p w:rsidR="00756E98" w:rsidRPr="00994AD9" w:rsidRDefault="00756E98" w:rsidP="00756E98">
      <w:pPr>
        <w:numPr>
          <w:ilvl w:val="0"/>
          <w:numId w:val="3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пробный выход на рынок;</w:t>
      </w:r>
    </w:p>
    <w:p w:rsidR="00756E98" w:rsidRPr="00994AD9" w:rsidRDefault="00756E98" w:rsidP="00756E98">
      <w:pPr>
        <w:numPr>
          <w:ilvl w:val="0"/>
          <w:numId w:val="3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коммерческое освоение продукции.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учащимся предлагается поработать над проектом создания собственной фирмы.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предполагает некоторые изменения. В связи с тем, что базовый курс по экономике вводится только в одиннадцатом классе, поэтому на занятиях больше внимания уделяется вопросам экономической теории: "Механизм рыночной экономики", "Денежное обращение", "Налоги и налоговая политика", "Этика и культура бизнеса". Увеличено количество часов на изучение тем "Маркетинг" и "Менеджмент".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программу внесен перечень деловых игр: "Совет директоров или как избежать банкротства", "Конкуренция фирм", "Деловые переговоры", "Прибыльное производство", "Бизнес в кафе", которые несут в себе возможности для развития личности.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курса дополнено уроками-семинарами по решению экономических задач по темам: "Издержки производства", "Прибыль", "Рентабельность", что позволяет развивать экономическое мышление.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основных форм организации учебных занятий выступают семинары, лекции, круглые столы, а также предусмотрены практические занятия и деловые игры.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объяснительно-иллюстративным и репродуктивным методами я использую метод самостоятельной работы учащихся – проблемно-поисковый, что позволяет учащимся овладеть опытом творческой деятельности.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предназначена для учащихся 9 классов и рассчитана на 19 часов.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прохождения курса учащиеся разработают собственный бизнес-проект.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результатам усвоения учебного материала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должны знать:</w:t>
      </w:r>
    </w:p>
    <w:p w:rsidR="00756E98" w:rsidRPr="00994AD9" w:rsidRDefault="00756E98" w:rsidP="00756E98">
      <w:pPr>
        <w:numPr>
          <w:ilvl w:val="0"/>
          <w:numId w:val="4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развития экономики России в условиях рыночных отношений; </w:t>
      </w:r>
    </w:p>
    <w:p w:rsidR="00756E98" w:rsidRPr="00994AD9" w:rsidRDefault="00756E98" w:rsidP="00756E98">
      <w:pPr>
        <w:numPr>
          <w:ilvl w:val="0"/>
          <w:numId w:val="4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рынка, его сущности, виды; </w:t>
      </w:r>
    </w:p>
    <w:p w:rsidR="00756E98" w:rsidRPr="00994AD9" w:rsidRDefault="00756E98" w:rsidP="00756E98">
      <w:pPr>
        <w:numPr>
          <w:ilvl w:val="0"/>
          <w:numId w:val="4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сферы предпринимательской деятельности и основные понятия, связанные с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рыночным механизмом: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что такое рынок, виды рынка;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что такое спрос и предложение;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что такое деньги, функции денег;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что такое бизнес-план, его ценность и назначение;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д) что такое конкуренция, фирмы;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что такое маркетинг и его основные разделы;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что такое менеджмент;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основные риски и способы защиты от них;</w:t>
      </w: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и) что такое налоги и их основные виды.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756E98" w:rsidRPr="00994AD9" w:rsidRDefault="00756E98" w:rsidP="00756E98">
      <w:pPr>
        <w:numPr>
          <w:ilvl w:val="0"/>
          <w:numId w:val="5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экономическую ситуацию в стране и в мире; понимать процессы экономического характера, происходящие в стране и в мире; выражать собственную точку зрения, иметь собственную позицию; определить собственное место в изучении </w:t>
      </w:r>
      <w:proofErr w:type="gramStart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экономических процессов</w:t>
      </w:r>
      <w:proofErr w:type="gramEnd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756E98" w:rsidRPr="00994AD9" w:rsidRDefault="00756E98" w:rsidP="00756E98">
      <w:pPr>
        <w:numPr>
          <w:ilvl w:val="0"/>
          <w:numId w:val="5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Анализировать и оценивать возможности объединения различных экономических ресурсов для производства товаров и услуг; </w:t>
      </w:r>
    </w:p>
    <w:p w:rsidR="00756E98" w:rsidRPr="00994AD9" w:rsidRDefault="00756E98" w:rsidP="00756E98">
      <w:pPr>
        <w:numPr>
          <w:ilvl w:val="0"/>
          <w:numId w:val="5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Планировать предпринимательскую деятельность и разработать бизнес-план; </w:t>
      </w:r>
    </w:p>
    <w:p w:rsidR="00756E98" w:rsidRPr="00994AD9" w:rsidRDefault="00756E98" w:rsidP="00756E98">
      <w:pPr>
        <w:numPr>
          <w:ilvl w:val="0"/>
          <w:numId w:val="5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Составлять производственный план; </w:t>
      </w:r>
    </w:p>
    <w:p w:rsidR="00756E98" w:rsidRPr="00994AD9" w:rsidRDefault="00756E98" w:rsidP="00756E98">
      <w:pPr>
        <w:numPr>
          <w:ilvl w:val="0"/>
          <w:numId w:val="5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Рассчитывать себестоимость продукции, цену товара, основные налоги; </w:t>
      </w:r>
    </w:p>
    <w:p w:rsidR="00756E98" w:rsidRPr="00994AD9" w:rsidRDefault="00756E98" w:rsidP="00756E98">
      <w:pPr>
        <w:numPr>
          <w:ilvl w:val="0"/>
          <w:numId w:val="5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Составлять финансовый план, план доходов и расходов, расчет точки самоокупаемости; </w:t>
      </w:r>
    </w:p>
    <w:p w:rsidR="00756E98" w:rsidRPr="00994AD9" w:rsidRDefault="00756E98" w:rsidP="00756E98">
      <w:pPr>
        <w:numPr>
          <w:ilvl w:val="0"/>
          <w:numId w:val="5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Оформлять выставку собственной продукции и показывать товар лицом; аргументировано отстаивать собственные позиции. 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качества знаний, умений, навыков</w:t>
      </w:r>
    </w:p>
    <w:p w:rsidR="00756E98" w:rsidRPr="00994AD9" w:rsidRDefault="00756E98" w:rsidP="00756E98">
      <w:pPr>
        <w:numPr>
          <w:ilvl w:val="0"/>
          <w:numId w:val="6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Проверка домашних заданий в теоретическом и практическом плане. </w:t>
      </w:r>
    </w:p>
    <w:p w:rsidR="00756E98" w:rsidRPr="00994AD9" w:rsidRDefault="00756E98" w:rsidP="00756E98">
      <w:pPr>
        <w:numPr>
          <w:ilvl w:val="0"/>
          <w:numId w:val="6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самостоятельной работы учащихся и осуществление оперативного </w:t>
      </w:r>
      <w:proofErr w:type="gramStart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ходом их выполнения. </w:t>
      </w:r>
    </w:p>
    <w:p w:rsidR="00756E98" w:rsidRPr="00994AD9" w:rsidRDefault="00756E98" w:rsidP="00756E98">
      <w:pPr>
        <w:numPr>
          <w:ilvl w:val="0"/>
          <w:numId w:val="6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мере изучения каждой темы, учащиеся сдают зачет в устной форме и отчитываются о составлении </w:t>
      </w:r>
      <w:proofErr w:type="gramStart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бизнес-проектов</w:t>
      </w:r>
      <w:proofErr w:type="gramEnd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56E98" w:rsidRPr="00994AD9" w:rsidRDefault="00756E98" w:rsidP="00756E98">
      <w:pPr>
        <w:numPr>
          <w:ilvl w:val="0"/>
          <w:numId w:val="6"/>
        </w:numPr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 </w:t>
      </w:r>
      <w:proofErr w:type="gramStart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законченных</w:t>
      </w:r>
      <w:proofErr w:type="gramEnd"/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бизнес-проектов. </w:t>
      </w:r>
    </w:p>
    <w:p w:rsidR="00756E98" w:rsidRPr="00994AD9" w:rsidRDefault="00756E98" w:rsidP="00756E9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4700"/>
        <w:gridCol w:w="627"/>
        <w:gridCol w:w="846"/>
        <w:gridCol w:w="1108"/>
        <w:gridCol w:w="1835"/>
      </w:tblGrid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94A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Предприниматель в рыночной экономике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идей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-лекция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занятие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семинар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занятие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Себестоимость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семинар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занятие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деловая игра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 предпринимательской деятельности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деловая игра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занятие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лекция</w:t>
            </w: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деловая игра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урок-конференция</w:t>
            </w:r>
          </w:p>
        </w:tc>
      </w:tr>
      <w:tr w:rsidR="00756E98" w:rsidRPr="00994AD9" w:rsidTr="00756E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E98" w:rsidRPr="00994AD9" w:rsidRDefault="00756E98" w:rsidP="00756E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"Предприниматель в рыночной экономике" – 1 час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 роль предпринимателя в рыночной экономике. Краткая история развития предпринимательства в России. Основные сферы предпринимательской деятельности.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"Презентация идей" – 2 часа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этапы предпринимательской деятельности: выработка идеи, разработка бизнес-плана, изготовление пробной партии, коммерческое освоение продукции. Методы выработки и источники новых идей. Первоначальная оценка их перспективности.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"Бизнес-план" – 2 часа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Бизнес-план, его назначение и структура. Основные источники информации для составления бизнес-плана.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"Производственный план" – 2 часа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разделы производственного плана. Производственный процесс и стадии производства. Производительность труда и пути ее повышения.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"Себестоимость продукции" – 2 часа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и методика расчета себестоимости продукции. Основные пути снижения себестоимости продукции.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"Маркетинг в деятельности предпринимателя" – 2часов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маркетинга. Основные разделы плана маркетинга: разработка товара или услуги, назначение цены, выбор каналов сбыта, разработка рекламной компании. Основные уровни разработки товара: товар по замыслу, товар в реальном исполнении, товар с подкреплением.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Цена. Факторы, влияющие на выбор цены.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Сбыт. Оценка потенциального объема рынка и доли рынка для освоения. Основные каналы сбыта и выбор оптимального.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"Участники предпринимательской деятельности в России" – 1час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предпринимательская деятельность, процедура регистрации.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Хозяйственные товарищества и общества, производственный кооператив.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и юридические лица. Понятие об уставе и учредительном договоре.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"Менеджмент в деятельности предпринимателя" – 4 часа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функции современного менеджмента. Трудовой коллектив и условия найма работников. Организационная структура предприятия и должностные инструкции.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"Оценка риска" – 2 часа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риски в предпринимательстве и способы защиты от них.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"Налоги" – 2 часа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Налоги и их основные виды. Ответственность налогоплательщика.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"Финансовый план" – 6 часов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основные разделы финансового плана. План доходов и расходов и  методика его составления. Понятие о самоокупаемости. Точка самоокупаемости. Стартовый капитал. Внутренние и внешние источники финансирования предпринимательства.</w:t>
      </w:r>
    </w:p>
    <w:p w:rsidR="00756E98" w:rsidRPr="00994AD9" w:rsidRDefault="00756E98" w:rsidP="00756E98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A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Тема "Презентация проекта" – 2 часа</w:t>
      </w:r>
    </w:p>
    <w:p w:rsidR="00DE4505" w:rsidRDefault="00DE4505">
      <w:pPr>
        <w:rPr>
          <w:rFonts w:ascii="Times New Roman" w:hAnsi="Times New Roman" w:cs="Times New Roman"/>
          <w:sz w:val="24"/>
          <w:szCs w:val="24"/>
        </w:rPr>
      </w:pPr>
    </w:p>
    <w:p w:rsidR="00994AD9" w:rsidRDefault="0099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94AD9" w:rsidRPr="00994AD9" w:rsidRDefault="00994AD9" w:rsidP="00994AD9">
      <w:pPr>
        <w:tabs>
          <w:tab w:val="right" w:pos="9615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литературы:</w:t>
      </w:r>
    </w:p>
    <w:p w:rsidR="00994AD9" w:rsidRPr="00994AD9" w:rsidRDefault="00994AD9" w:rsidP="00994AD9">
      <w:pPr>
        <w:numPr>
          <w:ilvl w:val="0"/>
          <w:numId w:val="7"/>
        </w:numPr>
        <w:tabs>
          <w:tab w:val="right" w:pos="96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Конституция Российской Федерации.</w:t>
      </w:r>
    </w:p>
    <w:p w:rsidR="00994AD9" w:rsidRPr="00994AD9" w:rsidRDefault="00994AD9" w:rsidP="00994AD9">
      <w:pPr>
        <w:numPr>
          <w:ilvl w:val="0"/>
          <w:numId w:val="7"/>
        </w:numPr>
        <w:tabs>
          <w:tab w:val="right" w:pos="96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Гражданский Кодекс Российской Федерации.</w:t>
      </w:r>
    </w:p>
    <w:p w:rsidR="00994AD9" w:rsidRPr="00994AD9" w:rsidRDefault="00994AD9" w:rsidP="00994AD9">
      <w:pPr>
        <w:numPr>
          <w:ilvl w:val="0"/>
          <w:numId w:val="7"/>
        </w:numPr>
        <w:tabs>
          <w:tab w:val="right" w:pos="96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Налоговый Кодекс Российской Федерации.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24.07.07 №209-ФЗ «О развитии малого и среднего предпринимательства в Российской Федерации».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26.12.08. №294-ФЗ «О защите прав юридических и индивидуальных предпринимателей при осуществлении государственного контроля (надзора) и муниципального контроля».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Высоков В.В. Предпринимательский всеобуч. Ростов-на-Дону, 2009.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Анискин</w:t>
      </w:r>
      <w:proofErr w:type="spellEnd"/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Ю.П. Организация и управление малым бизнесом. М.,2004.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Бараненко С.П. Основы предпринимательства. М.,2010.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Бизнес-план. Методические материалы. М.,2005.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>Лошкарев В.Г. Организация бизнеса с нуля. Советы практика. Санкт-Петербург, 2010.</w:t>
      </w:r>
    </w:p>
    <w:p w:rsidR="00994AD9" w:rsidRPr="00994AD9" w:rsidRDefault="00994AD9" w:rsidP="00994AD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Киреев А.П. Экономика. Интерактивный интернет-учебник для 10-11 классы (в комплекте с компакт-диском). М., 2007. </w:t>
      </w:r>
    </w:p>
    <w:p w:rsidR="00994AD9" w:rsidRPr="00994AD9" w:rsidRDefault="00994AD9" w:rsidP="00994AD9">
      <w:pPr>
        <w:suppressAutoHyphens/>
        <w:spacing w:after="0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AD9" w:rsidRPr="00994AD9" w:rsidRDefault="00994AD9" w:rsidP="00994AD9">
      <w:pPr>
        <w:suppressAutoHyphens/>
        <w:spacing w:after="0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AD9" w:rsidRPr="00994AD9" w:rsidRDefault="00994AD9" w:rsidP="00994AD9">
      <w:pPr>
        <w:suppressAutoHyphens/>
        <w:spacing w:after="0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AD9" w:rsidRPr="00994AD9" w:rsidRDefault="00994AD9" w:rsidP="00994AD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Ресурсы    интернет - сети</w:t>
      </w:r>
    </w:p>
    <w:p w:rsidR="00994AD9" w:rsidRPr="00994AD9" w:rsidRDefault="00994AD9" w:rsidP="00994AD9">
      <w:pPr>
        <w:shd w:val="clear" w:color="auto" w:fill="FFFFFF"/>
        <w:tabs>
          <w:tab w:val="left" w:pos="35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zh-CN"/>
        </w:rPr>
        <w:t>www</w:t>
      </w:r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.</w:t>
      </w:r>
      <w:proofErr w:type="spellStart"/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zh-CN"/>
        </w:rPr>
        <w:t>delovoy</w:t>
      </w:r>
      <w:proofErr w:type="spellEnd"/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.</w:t>
      </w:r>
      <w:proofErr w:type="spellStart"/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zh-CN"/>
        </w:rPr>
        <w:t>spb</w:t>
      </w:r>
      <w:proofErr w:type="spellEnd"/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.</w:t>
      </w:r>
      <w:proofErr w:type="spellStart"/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zh-CN"/>
        </w:rPr>
        <w:t>ru</w:t>
      </w:r>
      <w:proofErr w:type="spellEnd"/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сайт-каталог ресурсов сети Интернет по экономике, финансам, менеджменту, маркетингу</w:t>
      </w:r>
    </w:p>
    <w:p w:rsidR="00994AD9" w:rsidRPr="00994AD9" w:rsidRDefault="00994AD9" w:rsidP="00994AD9">
      <w:pPr>
        <w:shd w:val="clear" w:color="auto" w:fill="FFFFFF"/>
        <w:tabs>
          <w:tab w:val="left" w:pos="35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hyperlink r:id="rId6" w:history="1">
        <w:r w:rsidRPr="00994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www.devbusiness.ru</w:t>
        </w:r>
      </w:hyperlink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сайт «Развитие бизнеса»</w:t>
      </w:r>
    </w:p>
    <w:p w:rsidR="00994AD9" w:rsidRPr="00994AD9" w:rsidRDefault="00994AD9" w:rsidP="00994AD9">
      <w:pPr>
        <w:shd w:val="clear" w:color="auto" w:fill="FFFFFF"/>
        <w:tabs>
          <w:tab w:val="left" w:pos="35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hyperlink r:id="rId7" w:history="1">
        <w:r w:rsidRPr="00994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www.marketing.spb.ru</w:t>
        </w:r>
      </w:hyperlink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сайт «Энциклопедия маркетинга»</w:t>
      </w:r>
    </w:p>
    <w:p w:rsidR="00994AD9" w:rsidRPr="00994AD9" w:rsidRDefault="00994AD9" w:rsidP="00994AD9">
      <w:pPr>
        <w:shd w:val="clear" w:color="auto" w:fill="FFFFFF"/>
        <w:tabs>
          <w:tab w:val="left" w:pos="35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hyperlink r:id="rId8" w:history="1">
        <w:r w:rsidRPr="00994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www.rwr.ru</w:t>
        </w:r>
      </w:hyperlink>
      <w:r w:rsidRPr="00994A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сайт «Реклама в России»</w:t>
      </w:r>
    </w:p>
    <w:p w:rsidR="00994AD9" w:rsidRPr="00994AD9" w:rsidRDefault="00994AD9" w:rsidP="00994AD9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AD9" w:rsidRPr="00994AD9" w:rsidRDefault="00994AD9" w:rsidP="00994AD9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AD9" w:rsidRPr="00994AD9" w:rsidRDefault="00994AD9">
      <w:pPr>
        <w:rPr>
          <w:rFonts w:ascii="Times New Roman" w:hAnsi="Times New Roman" w:cs="Times New Roman"/>
          <w:sz w:val="24"/>
          <w:szCs w:val="24"/>
        </w:rPr>
      </w:pPr>
    </w:p>
    <w:sectPr w:rsidR="00994AD9" w:rsidRPr="00994AD9" w:rsidSect="00DE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EB1"/>
    <w:multiLevelType w:val="multilevel"/>
    <w:tmpl w:val="319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12E8A"/>
    <w:multiLevelType w:val="hybridMultilevel"/>
    <w:tmpl w:val="4084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C46"/>
    <w:multiLevelType w:val="multilevel"/>
    <w:tmpl w:val="954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52502"/>
    <w:multiLevelType w:val="multilevel"/>
    <w:tmpl w:val="D698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E7A08"/>
    <w:multiLevelType w:val="multilevel"/>
    <w:tmpl w:val="A7C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227B8"/>
    <w:multiLevelType w:val="multilevel"/>
    <w:tmpl w:val="0CD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068CB"/>
    <w:multiLevelType w:val="multilevel"/>
    <w:tmpl w:val="1642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E98"/>
    <w:rsid w:val="00001A4A"/>
    <w:rsid w:val="000058AA"/>
    <w:rsid w:val="000058E7"/>
    <w:rsid w:val="00005BC8"/>
    <w:rsid w:val="00007BCF"/>
    <w:rsid w:val="00024A89"/>
    <w:rsid w:val="000250CF"/>
    <w:rsid w:val="0002734B"/>
    <w:rsid w:val="00030179"/>
    <w:rsid w:val="00036A1F"/>
    <w:rsid w:val="00041013"/>
    <w:rsid w:val="00042363"/>
    <w:rsid w:val="00045D6C"/>
    <w:rsid w:val="00046183"/>
    <w:rsid w:val="000507F1"/>
    <w:rsid w:val="00051755"/>
    <w:rsid w:val="00053A42"/>
    <w:rsid w:val="00061AD1"/>
    <w:rsid w:val="00070A97"/>
    <w:rsid w:val="000716EB"/>
    <w:rsid w:val="00075952"/>
    <w:rsid w:val="00077714"/>
    <w:rsid w:val="0008013F"/>
    <w:rsid w:val="00086048"/>
    <w:rsid w:val="00091FD8"/>
    <w:rsid w:val="00092813"/>
    <w:rsid w:val="0009348E"/>
    <w:rsid w:val="0009532C"/>
    <w:rsid w:val="00095533"/>
    <w:rsid w:val="000B1454"/>
    <w:rsid w:val="000B4F46"/>
    <w:rsid w:val="000C2B26"/>
    <w:rsid w:val="000C5708"/>
    <w:rsid w:val="000C624C"/>
    <w:rsid w:val="000D0EAC"/>
    <w:rsid w:val="000D16BE"/>
    <w:rsid w:val="000D46F2"/>
    <w:rsid w:val="000D7BEC"/>
    <w:rsid w:val="000E02BF"/>
    <w:rsid w:val="000F61BD"/>
    <w:rsid w:val="000F6D3B"/>
    <w:rsid w:val="000F7BB6"/>
    <w:rsid w:val="00110A12"/>
    <w:rsid w:val="001113E1"/>
    <w:rsid w:val="001119D6"/>
    <w:rsid w:val="00115BAC"/>
    <w:rsid w:val="00117D8A"/>
    <w:rsid w:val="001207CD"/>
    <w:rsid w:val="001244A8"/>
    <w:rsid w:val="00126368"/>
    <w:rsid w:val="00130733"/>
    <w:rsid w:val="00132A81"/>
    <w:rsid w:val="00133FCB"/>
    <w:rsid w:val="001341B5"/>
    <w:rsid w:val="0014089A"/>
    <w:rsid w:val="00140AD5"/>
    <w:rsid w:val="0014302B"/>
    <w:rsid w:val="00145129"/>
    <w:rsid w:val="00145767"/>
    <w:rsid w:val="00150831"/>
    <w:rsid w:val="00151AC5"/>
    <w:rsid w:val="001521F7"/>
    <w:rsid w:val="0015244A"/>
    <w:rsid w:val="00152A53"/>
    <w:rsid w:val="00153E41"/>
    <w:rsid w:val="001554E6"/>
    <w:rsid w:val="00160A99"/>
    <w:rsid w:val="00161398"/>
    <w:rsid w:val="0016368B"/>
    <w:rsid w:val="00165ADE"/>
    <w:rsid w:val="0016679F"/>
    <w:rsid w:val="00167FB7"/>
    <w:rsid w:val="00176D3F"/>
    <w:rsid w:val="00177B75"/>
    <w:rsid w:val="00183ABE"/>
    <w:rsid w:val="00186426"/>
    <w:rsid w:val="001943A2"/>
    <w:rsid w:val="00194FA9"/>
    <w:rsid w:val="00196B32"/>
    <w:rsid w:val="001B067A"/>
    <w:rsid w:val="001C35B8"/>
    <w:rsid w:val="001C378E"/>
    <w:rsid w:val="001D0C7D"/>
    <w:rsid w:val="001D1AA6"/>
    <w:rsid w:val="001D5C18"/>
    <w:rsid w:val="001E0950"/>
    <w:rsid w:val="001E5341"/>
    <w:rsid w:val="001F3271"/>
    <w:rsid w:val="001F698D"/>
    <w:rsid w:val="00202235"/>
    <w:rsid w:val="00203B44"/>
    <w:rsid w:val="0021568A"/>
    <w:rsid w:val="00225CCB"/>
    <w:rsid w:val="00227B28"/>
    <w:rsid w:val="0023103D"/>
    <w:rsid w:val="00233A8F"/>
    <w:rsid w:val="002360C1"/>
    <w:rsid w:val="00240AE2"/>
    <w:rsid w:val="00244814"/>
    <w:rsid w:val="0024563D"/>
    <w:rsid w:val="00251EEF"/>
    <w:rsid w:val="002526A4"/>
    <w:rsid w:val="00253BA1"/>
    <w:rsid w:val="00254DCC"/>
    <w:rsid w:val="00255265"/>
    <w:rsid w:val="002575D4"/>
    <w:rsid w:val="00257603"/>
    <w:rsid w:val="002607EB"/>
    <w:rsid w:val="00263B36"/>
    <w:rsid w:val="00277AAB"/>
    <w:rsid w:val="00280F60"/>
    <w:rsid w:val="002810E5"/>
    <w:rsid w:val="00285509"/>
    <w:rsid w:val="00286122"/>
    <w:rsid w:val="002866AB"/>
    <w:rsid w:val="00286D93"/>
    <w:rsid w:val="00290B63"/>
    <w:rsid w:val="0029268A"/>
    <w:rsid w:val="00293D55"/>
    <w:rsid w:val="002A165E"/>
    <w:rsid w:val="002A7D9E"/>
    <w:rsid w:val="002B6E35"/>
    <w:rsid w:val="002B73FC"/>
    <w:rsid w:val="002C1760"/>
    <w:rsid w:val="002C39A0"/>
    <w:rsid w:val="002C6702"/>
    <w:rsid w:val="002D428F"/>
    <w:rsid w:val="002D44D0"/>
    <w:rsid w:val="002D6861"/>
    <w:rsid w:val="002E1C17"/>
    <w:rsid w:val="002E53A2"/>
    <w:rsid w:val="002E69BD"/>
    <w:rsid w:val="002F020E"/>
    <w:rsid w:val="002F2492"/>
    <w:rsid w:val="002F5C8D"/>
    <w:rsid w:val="003053D9"/>
    <w:rsid w:val="0031541D"/>
    <w:rsid w:val="003161F8"/>
    <w:rsid w:val="00317697"/>
    <w:rsid w:val="00323EC6"/>
    <w:rsid w:val="003319EC"/>
    <w:rsid w:val="00336DF3"/>
    <w:rsid w:val="003371C2"/>
    <w:rsid w:val="00344215"/>
    <w:rsid w:val="00345FC5"/>
    <w:rsid w:val="0035050A"/>
    <w:rsid w:val="0035264E"/>
    <w:rsid w:val="00352832"/>
    <w:rsid w:val="003575C6"/>
    <w:rsid w:val="00360921"/>
    <w:rsid w:val="00362182"/>
    <w:rsid w:val="003634A1"/>
    <w:rsid w:val="00363DFA"/>
    <w:rsid w:val="00365200"/>
    <w:rsid w:val="003656B8"/>
    <w:rsid w:val="0037057E"/>
    <w:rsid w:val="0037693A"/>
    <w:rsid w:val="00380E35"/>
    <w:rsid w:val="00383D2F"/>
    <w:rsid w:val="00384774"/>
    <w:rsid w:val="003850F7"/>
    <w:rsid w:val="0039070B"/>
    <w:rsid w:val="0039249F"/>
    <w:rsid w:val="003A1B0B"/>
    <w:rsid w:val="003A28CA"/>
    <w:rsid w:val="003A36D3"/>
    <w:rsid w:val="003B03C5"/>
    <w:rsid w:val="003B524D"/>
    <w:rsid w:val="003C432E"/>
    <w:rsid w:val="003C4B5F"/>
    <w:rsid w:val="003D1DEA"/>
    <w:rsid w:val="003D4726"/>
    <w:rsid w:val="003D66A9"/>
    <w:rsid w:val="003E169A"/>
    <w:rsid w:val="003E1944"/>
    <w:rsid w:val="003E3615"/>
    <w:rsid w:val="003F4C89"/>
    <w:rsid w:val="00400EBF"/>
    <w:rsid w:val="004028CB"/>
    <w:rsid w:val="00406CDE"/>
    <w:rsid w:val="004121AC"/>
    <w:rsid w:val="0041252B"/>
    <w:rsid w:val="00413D38"/>
    <w:rsid w:val="004216EE"/>
    <w:rsid w:val="0042179A"/>
    <w:rsid w:val="00430E3A"/>
    <w:rsid w:val="0043150C"/>
    <w:rsid w:val="004335A8"/>
    <w:rsid w:val="004371B2"/>
    <w:rsid w:val="00442C57"/>
    <w:rsid w:val="004607BD"/>
    <w:rsid w:val="00473DCC"/>
    <w:rsid w:val="0047478B"/>
    <w:rsid w:val="004757D9"/>
    <w:rsid w:val="00475A47"/>
    <w:rsid w:val="00483408"/>
    <w:rsid w:val="00491DD6"/>
    <w:rsid w:val="004949C7"/>
    <w:rsid w:val="0049732E"/>
    <w:rsid w:val="004B18A3"/>
    <w:rsid w:val="004B3293"/>
    <w:rsid w:val="004C18B9"/>
    <w:rsid w:val="004C1FEF"/>
    <w:rsid w:val="004C3E26"/>
    <w:rsid w:val="004C772E"/>
    <w:rsid w:val="004D0C41"/>
    <w:rsid w:val="004D1FB5"/>
    <w:rsid w:val="004D4193"/>
    <w:rsid w:val="004F6CBB"/>
    <w:rsid w:val="00513ABF"/>
    <w:rsid w:val="005151BA"/>
    <w:rsid w:val="0051585E"/>
    <w:rsid w:val="0051752D"/>
    <w:rsid w:val="00532AE5"/>
    <w:rsid w:val="00533FDB"/>
    <w:rsid w:val="0053724B"/>
    <w:rsid w:val="00540B0D"/>
    <w:rsid w:val="00543863"/>
    <w:rsid w:val="005439E7"/>
    <w:rsid w:val="00543A47"/>
    <w:rsid w:val="0055296B"/>
    <w:rsid w:val="00552E45"/>
    <w:rsid w:val="0055383D"/>
    <w:rsid w:val="00554D7C"/>
    <w:rsid w:val="0056641E"/>
    <w:rsid w:val="00567DF8"/>
    <w:rsid w:val="00570562"/>
    <w:rsid w:val="00571BBC"/>
    <w:rsid w:val="00572AA2"/>
    <w:rsid w:val="00573ACD"/>
    <w:rsid w:val="00575A4F"/>
    <w:rsid w:val="005768A4"/>
    <w:rsid w:val="005862C4"/>
    <w:rsid w:val="00594860"/>
    <w:rsid w:val="005A0AD2"/>
    <w:rsid w:val="005A33D0"/>
    <w:rsid w:val="005A7623"/>
    <w:rsid w:val="005B38A2"/>
    <w:rsid w:val="005C7193"/>
    <w:rsid w:val="005D3EDB"/>
    <w:rsid w:val="005E3163"/>
    <w:rsid w:val="005E41FA"/>
    <w:rsid w:val="005E4F27"/>
    <w:rsid w:val="005E588D"/>
    <w:rsid w:val="005E62DB"/>
    <w:rsid w:val="005F13BE"/>
    <w:rsid w:val="005F2E57"/>
    <w:rsid w:val="005F3CA0"/>
    <w:rsid w:val="005F49CC"/>
    <w:rsid w:val="005F70BA"/>
    <w:rsid w:val="00604412"/>
    <w:rsid w:val="006102F8"/>
    <w:rsid w:val="006118B0"/>
    <w:rsid w:val="00612F1B"/>
    <w:rsid w:val="00613E5A"/>
    <w:rsid w:val="006153EE"/>
    <w:rsid w:val="0061633A"/>
    <w:rsid w:val="00617803"/>
    <w:rsid w:val="0062070E"/>
    <w:rsid w:val="00620984"/>
    <w:rsid w:val="00622222"/>
    <w:rsid w:val="0062239F"/>
    <w:rsid w:val="00622646"/>
    <w:rsid w:val="0062293B"/>
    <w:rsid w:val="00624C5A"/>
    <w:rsid w:val="0062593B"/>
    <w:rsid w:val="00627503"/>
    <w:rsid w:val="0062789E"/>
    <w:rsid w:val="00637EA4"/>
    <w:rsid w:val="006411A6"/>
    <w:rsid w:val="00644A03"/>
    <w:rsid w:val="0065133A"/>
    <w:rsid w:val="00654D66"/>
    <w:rsid w:val="006618E0"/>
    <w:rsid w:val="00663F9D"/>
    <w:rsid w:val="00664E58"/>
    <w:rsid w:val="00671BA2"/>
    <w:rsid w:val="0067430F"/>
    <w:rsid w:val="00682C6C"/>
    <w:rsid w:val="006862A2"/>
    <w:rsid w:val="00695AB4"/>
    <w:rsid w:val="00696A22"/>
    <w:rsid w:val="006A116A"/>
    <w:rsid w:val="006A2127"/>
    <w:rsid w:val="006B0CB4"/>
    <w:rsid w:val="006B3D08"/>
    <w:rsid w:val="006B43D1"/>
    <w:rsid w:val="006B4A16"/>
    <w:rsid w:val="006B4F1F"/>
    <w:rsid w:val="006B6028"/>
    <w:rsid w:val="006B796D"/>
    <w:rsid w:val="006B79AC"/>
    <w:rsid w:val="006D2691"/>
    <w:rsid w:val="006E20ED"/>
    <w:rsid w:val="006E3E1C"/>
    <w:rsid w:val="006E6FC3"/>
    <w:rsid w:val="006F0AC6"/>
    <w:rsid w:val="006F1762"/>
    <w:rsid w:val="006F4064"/>
    <w:rsid w:val="006F4DEB"/>
    <w:rsid w:val="006F6898"/>
    <w:rsid w:val="0070730E"/>
    <w:rsid w:val="007126B8"/>
    <w:rsid w:val="0072773F"/>
    <w:rsid w:val="007305B9"/>
    <w:rsid w:val="00731025"/>
    <w:rsid w:val="00733136"/>
    <w:rsid w:val="00733878"/>
    <w:rsid w:val="00735544"/>
    <w:rsid w:val="0073586D"/>
    <w:rsid w:val="00743A9C"/>
    <w:rsid w:val="00743EF1"/>
    <w:rsid w:val="00746046"/>
    <w:rsid w:val="00754263"/>
    <w:rsid w:val="00756E98"/>
    <w:rsid w:val="00757F8A"/>
    <w:rsid w:val="00761707"/>
    <w:rsid w:val="00761B63"/>
    <w:rsid w:val="00763DEF"/>
    <w:rsid w:val="00764D67"/>
    <w:rsid w:val="007725C1"/>
    <w:rsid w:val="00775284"/>
    <w:rsid w:val="00785D3B"/>
    <w:rsid w:val="0079065C"/>
    <w:rsid w:val="00795001"/>
    <w:rsid w:val="00797E1A"/>
    <w:rsid w:val="007A6CE7"/>
    <w:rsid w:val="007A716E"/>
    <w:rsid w:val="007B3A74"/>
    <w:rsid w:val="007B503E"/>
    <w:rsid w:val="007B6356"/>
    <w:rsid w:val="007B75F5"/>
    <w:rsid w:val="007C0492"/>
    <w:rsid w:val="007C5205"/>
    <w:rsid w:val="007C5E98"/>
    <w:rsid w:val="007C6CFC"/>
    <w:rsid w:val="007D0D7E"/>
    <w:rsid w:val="007D1844"/>
    <w:rsid w:val="007D31B7"/>
    <w:rsid w:val="007D58D2"/>
    <w:rsid w:val="007D7DF7"/>
    <w:rsid w:val="007F1E80"/>
    <w:rsid w:val="007F1F22"/>
    <w:rsid w:val="007F435E"/>
    <w:rsid w:val="007F4A59"/>
    <w:rsid w:val="007F6104"/>
    <w:rsid w:val="008154AB"/>
    <w:rsid w:val="00817B0F"/>
    <w:rsid w:val="00823AD9"/>
    <w:rsid w:val="00827AE2"/>
    <w:rsid w:val="00835536"/>
    <w:rsid w:val="00835703"/>
    <w:rsid w:val="008424D9"/>
    <w:rsid w:val="008472DE"/>
    <w:rsid w:val="00850FCC"/>
    <w:rsid w:val="00856542"/>
    <w:rsid w:val="00856F33"/>
    <w:rsid w:val="008574F7"/>
    <w:rsid w:val="00863B1D"/>
    <w:rsid w:val="00864820"/>
    <w:rsid w:val="00865224"/>
    <w:rsid w:val="008652E0"/>
    <w:rsid w:val="00867966"/>
    <w:rsid w:val="0087238D"/>
    <w:rsid w:val="00881E47"/>
    <w:rsid w:val="00885005"/>
    <w:rsid w:val="00886329"/>
    <w:rsid w:val="008869A5"/>
    <w:rsid w:val="008921EE"/>
    <w:rsid w:val="00896C5F"/>
    <w:rsid w:val="0089760E"/>
    <w:rsid w:val="00897A2C"/>
    <w:rsid w:val="008A0B36"/>
    <w:rsid w:val="008A3B3E"/>
    <w:rsid w:val="008A50BA"/>
    <w:rsid w:val="008A5BAF"/>
    <w:rsid w:val="008B069C"/>
    <w:rsid w:val="008B1636"/>
    <w:rsid w:val="008B37A3"/>
    <w:rsid w:val="008B4CEE"/>
    <w:rsid w:val="008C1DE4"/>
    <w:rsid w:val="008C3A30"/>
    <w:rsid w:val="008D538D"/>
    <w:rsid w:val="008D56E6"/>
    <w:rsid w:val="008D6614"/>
    <w:rsid w:val="008E67FE"/>
    <w:rsid w:val="008E75A6"/>
    <w:rsid w:val="008F1D40"/>
    <w:rsid w:val="008F4E11"/>
    <w:rsid w:val="008F548B"/>
    <w:rsid w:val="00902132"/>
    <w:rsid w:val="00905D24"/>
    <w:rsid w:val="00906F1D"/>
    <w:rsid w:val="00914800"/>
    <w:rsid w:val="0091517E"/>
    <w:rsid w:val="009206A3"/>
    <w:rsid w:val="009206B0"/>
    <w:rsid w:val="00922EB9"/>
    <w:rsid w:val="009240EA"/>
    <w:rsid w:val="00925DDC"/>
    <w:rsid w:val="009363F6"/>
    <w:rsid w:val="00941FBD"/>
    <w:rsid w:val="009439E4"/>
    <w:rsid w:val="00946B80"/>
    <w:rsid w:val="00946EF6"/>
    <w:rsid w:val="00951A5E"/>
    <w:rsid w:val="00951A78"/>
    <w:rsid w:val="009555B7"/>
    <w:rsid w:val="00956573"/>
    <w:rsid w:val="00957358"/>
    <w:rsid w:val="0095774C"/>
    <w:rsid w:val="0096622E"/>
    <w:rsid w:val="00966753"/>
    <w:rsid w:val="0097507F"/>
    <w:rsid w:val="00976526"/>
    <w:rsid w:val="0097718D"/>
    <w:rsid w:val="009776BB"/>
    <w:rsid w:val="00980056"/>
    <w:rsid w:val="0098234E"/>
    <w:rsid w:val="00982936"/>
    <w:rsid w:val="00985C22"/>
    <w:rsid w:val="00993C6B"/>
    <w:rsid w:val="00994AD9"/>
    <w:rsid w:val="009968A9"/>
    <w:rsid w:val="00996A2A"/>
    <w:rsid w:val="009A2372"/>
    <w:rsid w:val="009A2C0C"/>
    <w:rsid w:val="009A3FFF"/>
    <w:rsid w:val="009A4BAC"/>
    <w:rsid w:val="009B13BA"/>
    <w:rsid w:val="009B2CD3"/>
    <w:rsid w:val="009B2F3E"/>
    <w:rsid w:val="009B36F4"/>
    <w:rsid w:val="009B511A"/>
    <w:rsid w:val="009C207E"/>
    <w:rsid w:val="009C2E6C"/>
    <w:rsid w:val="009C47A9"/>
    <w:rsid w:val="009D4BFE"/>
    <w:rsid w:val="009D5639"/>
    <w:rsid w:val="009D6779"/>
    <w:rsid w:val="009E5591"/>
    <w:rsid w:val="009E7701"/>
    <w:rsid w:val="009F712F"/>
    <w:rsid w:val="00A00EE4"/>
    <w:rsid w:val="00A01420"/>
    <w:rsid w:val="00A03342"/>
    <w:rsid w:val="00A044D6"/>
    <w:rsid w:val="00A11F71"/>
    <w:rsid w:val="00A1481C"/>
    <w:rsid w:val="00A16739"/>
    <w:rsid w:val="00A173E6"/>
    <w:rsid w:val="00A20063"/>
    <w:rsid w:val="00A24900"/>
    <w:rsid w:val="00A26CAC"/>
    <w:rsid w:val="00A303D4"/>
    <w:rsid w:val="00A33577"/>
    <w:rsid w:val="00A41F9B"/>
    <w:rsid w:val="00A50712"/>
    <w:rsid w:val="00A55B3F"/>
    <w:rsid w:val="00A55BB0"/>
    <w:rsid w:val="00A617FC"/>
    <w:rsid w:val="00A63D00"/>
    <w:rsid w:val="00A63D5D"/>
    <w:rsid w:val="00A63F71"/>
    <w:rsid w:val="00A725A4"/>
    <w:rsid w:val="00A81D83"/>
    <w:rsid w:val="00A84928"/>
    <w:rsid w:val="00A85212"/>
    <w:rsid w:val="00A87943"/>
    <w:rsid w:val="00A9104C"/>
    <w:rsid w:val="00A91138"/>
    <w:rsid w:val="00A92140"/>
    <w:rsid w:val="00A95242"/>
    <w:rsid w:val="00A96FAB"/>
    <w:rsid w:val="00AB14C2"/>
    <w:rsid w:val="00AB25B8"/>
    <w:rsid w:val="00AB2CFB"/>
    <w:rsid w:val="00AC004D"/>
    <w:rsid w:val="00AC6D8F"/>
    <w:rsid w:val="00AD11AE"/>
    <w:rsid w:val="00AD22EC"/>
    <w:rsid w:val="00AD2E8F"/>
    <w:rsid w:val="00AD42E8"/>
    <w:rsid w:val="00AD5CC0"/>
    <w:rsid w:val="00AE12E2"/>
    <w:rsid w:val="00AF470A"/>
    <w:rsid w:val="00AF7EE5"/>
    <w:rsid w:val="00B02B4B"/>
    <w:rsid w:val="00B231A2"/>
    <w:rsid w:val="00B23691"/>
    <w:rsid w:val="00B2414E"/>
    <w:rsid w:val="00B2796A"/>
    <w:rsid w:val="00B32ACA"/>
    <w:rsid w:val="00B33A23"/>
    <w:rsid w:val="00B534FD"/>
    <w:rsid w:val="00B53849"/>
    <w:rsid w:val="00B54898"/>
    <w:rsid w:val="00B60EC3"/>
    <w:rsid w:val="00B66B82"/>
    <w:rsid w:val="00B66CB4"/>
    <w:rsid w:val="00B74CB6"/>
    <w:rsid w:val="00B76DA6"/>
    <w:rsid w:val="00B77DB2"/>
    <w:rsid w:val="00B93F28"/>
    <w:rsid w:val="00B94021"/>
    <w:rsid w:val="00B95250"/>
    <w:rsid w:val="00BA2526"/>
    <w:rsid w:val="00BA78DE"/>
    <w:rsid w:val="00BB5F0F"/>
    <w:rsid w:val="00BC4D08"/>
    <w:rsid w:val="00BC51E3"/>
    <w:rsid w:val="00BC79CC"/>
    <w:rsid w:val="00BE0EE6"/>
    <w:rsid w:val="00BE1E2C"/>
    <w:rsid w:val="00BE438A"/>
    <w:rsid w:val="00BE64D4"/>
    <w:rsid w:val="00BF09C2"/>
    <w:rsid w:val="00BF2309"/>
    <w:rsid w:val="00BF36A6"/>
    <w:rsid w:val="00C11F61"/>
    <w:rsid w:val="00C13136"/>
    <w:rsid w:val="00C142E7"/>
    <w:rsid w:val="00C15C2C"/>
    <w:rsid w:val="00C22135"/>
    <w:rsid w:val="00C30DE0"/>
    <w:rsid w:val="00C325C2"/>
    <w:rsid w:val="00C33D85"/>
    <w:rsid w:val="00C34A6C"/>
    <w:rsid w:val="00C41DF3"/>
    <w:rsid w:val="00C42084"/>
    <w:rsid w:val="00C60350"/>
    <w:rsid w:val="00C647E6"/>
    <w:rsid w:val="00C71DAA"/>
    <w:rsid w:val="00C73A5B"/>
    <w:rsid w:val="00C7782D"/>
    <w:rsid w:val="00C80D0B"/>
    <w:rsid w:val="00C81BA5"/>
    <w:rsid w:val="00C84B66"/>
    <w:rsid w:val="00C9542A"/>
    <w:rsid w:val="00C96837"/>
    <w:rsid w:val="00CA381B"/>
    <w:rsid w:val="00CA7FC7"/>
    <w:rsid w:val="00CB5FED"/>
    <w:rsid w:val="00CC16F7"/>
    <w:rsid w:val="00CD06F3"/>
    <w:rsid w:val="00CD0700"/>
    <w:rsid w:val="00CD4E18"/>
    <w:rsid w:val="00CD759D"/>
    <w:rsid w:val="00CE0824"/>
    <w:rsid w:val="00CE350D"/>
    <w:rsid w:val="00CE7321"/>
    <w:rsid w:val="00CF2860"/>
    <w:rsid w:val="00CF7CF3"/>
    <w:rsid w:val="00D00609"/>
    <w:rsid w:val="00D04822"/>
    <w:rsid w:val="00D04D37"/>
    <w:rsid w:val="00D07ABD"/>
    <w:rsid w:val="00D145C6"/>
    <w:rsid w:val="00D152DC"/>
    <w:rsid w:val="00D1778D"/>
    <w:rsid w:val="00D17C7C"/>
    <w:rsid w:val="00D24F63"/>
    <w:rsid w:val="00D2621E"/>
    <w:rsid w:val="00D35872"/>
    <w:rsid w:val="00D37320"/>
    <w:rsid w:val="00D37A10"/>
    <w:rsid w:val="00D40D0A"/>
    <w:rsid w:val="00D41262"/>
    <w:rsid w:val="00D46BE5"/>
    <w:rsid w:val="00D52FDF"/>
    <w:rsid w:val="00D56BC7"/>
    <w:rsid w:val="00D647B6"/>
    <w:rsid w:val="00D663C4"/>
    <w:rsid w:val="00D80A1F"/>
    <w:rsid w:val="00D85FAC"/>
    <w:rsid w:val="00D86EB6"/>
    <w:rsid w:val="00D875C0"/>
    <w:rsid w:val="00D96C7F"/>
    <w:rsid w:val="00DA1B26"/>
    <w:rsid w:val="00DA1DFE"/>
    <w:rsid w:val="00DB1812"/>
    <w:rsid w:val="00DB2748"/>
    <w:rsid w:val="00DB5718"/>
    <w:rsid w:val="00DB5E68"/>
    <w:rsid w:val="00DB6CAC"/>
    <w:rsid w:val="00DB7064"/>
    <w:rsid w:val="00DC271C"/>
    <w:rsid w:val="00DC45F4"/>
    <w:rsid w:val="00DD0167"/>
    <w:rsid w:val="00DD0DB7"/>
    <w:rsid w:val="00DD0ED3"/>
    <w:rsid w:val="00DD1B59"/>
    <w:rsid w:val="00DD5AA6"/>
    <w:rsid w:val="00DD73E4"/>
    <w:rsid w:val="00DE4505"/>
    <w:rsid w:val="00DE7C1A"/>
    <w:rsid w:val="00DF1918"/>
    <w:rsid w:val="00DF46D8"/>
    <w:rsid w:val="00DF52FD"/>
    <w:rsid w:val="00E01426"/>
    <w:rsid w:val="00E1630A"/>
    <w:rsid w:val="00E16D8A"/>
    <w:rsid w:val="00E17E9F"/>
    <w:rsid w:val="00E201E7"/>
    <w:rsid w:val="00E22CFE"/>
    <w:rsid w:val="00E3190C"/>
    <w:rsid w:val="00E408E8"/>
    <w:rsid w:val="00E45530"/>
    <w:rsid w:val="00E5302B"/>
    <w:rsid w:val="00E55E9E"/>
    <w:rsid w:val="00E63B09"/>
    <w:rsid w:val="00E650D7"/>
    <w:rsid w:val="00E76E15"/>
    <w:rsid w:val="00E81A92"/>
    <w:rsid w:val="00E82C14"/>
    <w:rsid w:val="00E84801"/>
    <w:rsid w:val="00E85B1A"/>
    <w:rsid w:val="00E90B64"/>
    <w:rsid w:val="00E9474C"/>
    <w:rsid w:val="00E957C1"/>
    <w:rsid w:val="00EA046B"/>
    <w:rsid w:val="00EA4B21"/>
    <w:rsid w:val="00EA5F96"/>
    <w:rsid w:val="00EB0815"/>
    <w:rsid w:val="00EB0CD7"/>
    <w:rsid w:val="00EB3CED"/>
    <w:rsid w:val="00EB678C"/>
    <w:rsid w:val="00EC09E1"/>
    <w:rsid w:val="00EC7805"/>
    <w:rsid w:val="00ED08D2"/>
    <w:rsid w:val="00ED7369"/>
    <w:rsid w:val="00EE4F4C"/>
    <w:rsid w:val="00EE5473"/>
    <w:rsid w:val="00EE6586"/>
    <w:rsid w:val="00EF2411"/>
    <w:rsid w:val="00F012C9"/>
    <w:rsid w:val="00F066BC"/>
    <w:rsid w:val="00F07577"/>
    <w:rsid w:val="00F07833"/>
    <w:rsid w:val="00F14EEA"/>
    <w:rsid w:val="00F224FF"/>
    <w:rsid w:val="00F23B3E"/>
    <w:rsid w:val="00F317B0"/>
    <w:rsid w:val="00F33EC4"/>
    <w:rsid w:val="00F40A69"/>
    <w:rsid w:val="00F44EFE"/>
    <w:rsid w:val="00F46E8F"/>
    <w:rsid w:val="00F50E5C"/>
    <w:rsid w:val="00F5337F"/>
    <w:rsid w:val="00F619DC"/>
    <w:rsid w:val="00F62B83"/>
    <w:rsid w:val="00F678C5"/>
    <w:rsid w:val="00F70F91"/>
    <w:rsid w:val="00F72D4C"/>
    <w:rsid w:val="00F735DC"/>
    <w:rsid w:val="00F73E8E"/>
    <w:rsid w:val="00F73FD9"/>
    <w:rsid w:val="00F74FAE"/>
    <w:rsid w:val="00F81182"/>
    <w:rsid w:val="00F83321"/>
    <w:rsid w:val="00F83CC3"/>
    <w:rsid w:val="00F85C28"/>
    <w:rsid w:val="00F92C7D"/>
    <w:rsid w:val="00F939B6"/>
    <w:rsid w:val="00FA0938"/>
    <w:rsid w:val="00FA7372"/>
    <w:rsid w:val="00FA7591"/>
    <w:rsid w:val="00FC6B3E"/>
    <w:rsid w:val="00FE01F9"/>
    <w:rsid w:val="00FE40FD"/>
    <w:rsid w:val="00FE48B5"/>
    <w:rsid w:val="00FE4C9A"/>
    <w:rsid w:val="00FF59BC"/>
    <w:rsid w:val="00FF5CBB"/>
    <w:rsid w:val="00FF7439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98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56E98"/>
    <w:rPr>
      <w:b/>
      <w:bCs/>
    </w:rPr>
  </w:style>
  <w:style w:type="paragraph" w:styleId="a5">
    <w:name w:val="Normal (Web)"/>
    <w:basedOn w:val="a"/>
    <w:uiPriority w:val="99"/>
    <w:unhideWhenUsed/>
    <w:rsid w:val="00756E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6E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7645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78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keting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busine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Б-елань</cp:lastModifiedBy>
  <cp:revision>2</cp:revision>
  <dcterms:created xsi:type="dcterms:W3CDTF">2017-03-07T23:18:00Z</dcterms:created>
  <dcterms:modified xsi:type="dcterms:W3CDTF">2017-02-23T01:46:00Z</dcterms:modified>
</cp:coreProperties>
</file>