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0C" w:rsidRDefault="00086F0C" w:rsidP="00A62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Мониторинг </w:t>
      </w:r>
    </w:p>
    <w:p w:rsidR="005960B2" w:rsidRDefault="00086F0C" w:rsidP="00A62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A624B9" w:rsidRPr="001C155C">
        <w:rPr>
          <w:rFonts w:ascii="Times New Roman" w:hAnsi="Times New Roman" w:cs="Times New Roman"/>
          <w:b/>
          <w:sz w:val="36"/>
          <w:szCs w:val="36"/>
          <w:u w:val="single"/>
        </w:rPr>
        <w:t>Потребность  в оснащении кабинетов</w:t>
      </w:r>
      <w:r w:rsidR="005960B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73174" w:rsidRPr="001C155C" w:rsidRDefault="005960B2" w:rsidP="00A624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 соответствии с ФГОС</w:t>
      </w:r>
      <w:r w:rsidR="00086F0C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6061"/>
      </w:tblGrid>
      <w:tr w:rsidR="00A624B9" w:rsidTr="00A624B9">
        <w:tc>
          <w:tcPr>
            <w:tcW w:w="1384" w:type="dxa"/>
          </w:tcPr>
          <w:p w:rsidR="00A624B9" w:rsidRPr="001C155C" w:rsidRDefault="00A624B9" w:rsidP="00A6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5C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126" w:type="dxa"/>
          </w:tcPr>
          <w:p w:rsidR="00A624B9" w:rsidRPr="001C155C" w:rsidRDefault="00A624B9" w:rsidP="00A6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5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Учитель, предмет</w:t>
            </w:r>
          </w:p>
        </w:tc>
        <w:tc>
          <w:tcPr>
            <w:tcW w:w="6061" w:type="dxa"/>
          </w:tcPr>
          <w:p w:rsidR="00A624B9" w:rsidRPr="001C155C" w:rsidRDefault="00A624B9" w:rsidP="00A62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55C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</w:t>
            </w:r>
          </w:p>
        </w:tc>
      </w:tr>
      <w:tr w:rsidR="00A624B9" w:rsidTr="00A624B9">
        <w:tc>
          <w:tcPr>
            <w:tcW w:w="1384" w:type="dxa"/>
          </w:tcPr>
          <w:p w:rsidR="00A624B9" w:rsidRPr="00A624B9" w:rsidRDefault="00A624B9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624B9" w:rsidRPr="00A624B9" w:rsidRDefault="00A624B9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Л.С., информатика</w:t>
            </w:r>
          </w:p>
        </w:tc>
        <w:tc>
          <w:tcPr>
            <w:tcW w:w="6061" w:type="dxa"/>
          </w:tcPr>
          <w:p w:rsidR="00A624B9" w:rsidRDefault="00A624B9" w:rsidP="00A624B9">
            <w:pP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>1.</w:t>
            </w:r>
            <w:r w:rsidRPr="009B6BDD"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>Стол ученический двухместный регулируемый по высоте</w:t>
            </w:r>
            <w: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>,</w:t>
            </w:r>
          </w:p>
          <w:p w:rsidR="00A624B9" w:rsidRDefault="00A624B9" w:rsidP="00A624B9">
            <w:pP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B6BDD"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 xml:space="preserve"> Комплект чертежного оборудования и приспособлений</w:t>
            </w:r>
            <w: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>,</w:t>
            </w:r>
          </w:p>
          <w:p w:rsidR="00A624B9" w:rsidRPr="00A624B9" w:rsidRDefault="00A624B9" w:rsidP="00A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>3.</w:t>
            </w:r>
            <w:r w:rsidRPr="005153AD">
              <w:rPr>
                <w:rFonts w:ascii="inherit" w:eastAsia="Times New Roman" w:hAnsi="inherit" w:cs="Open Sans"/>
                <w:color w:val="000000"/>
                <w:sz w:val="23"/>
                <w:szCs w:val="23"/>
                <w:lang w:eastAsia="ru-RU"/>
              </w:rPr>
              <w:t xml:space="preserve"> Документ-камера</w:t>
            </w:r>
          </w:p>
        </w:tc>
      </w:tr>
      <w:tr w:rsidR="00A624B9" w:rsidTr="00A624B9">
        <w:tc>
          <w:tcPr>
            <w:tcW w:w="1384" w:type="dxa"/>
          </w:tcPr>
          <w:p w:rsidR="00A624B9" w:rsidRPr="00A624B9" w:rsidRDefault="00A624B9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624B9" w:rsidRPr="00A624B9" w:rsidRDefault="00F2716F" w:rsidP="00F2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А.Л., </w:t>
            </w:r>
            <w:r w:rsidR="00A624B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6061" w:type="dxa"/>
          </w:tcPr>
          <w:p w:rsidR="00A624B9" w:rsidRPr="00A624B9" w:rsidRDefault="00A624B9" w:rsidP="00A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24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</w:p>
          <w:p w:rsidR="00A624B9" w:rsidRPr="00A624B9" w:rsidRDefault="00A624B9" w:rsidP="00A6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24B9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языку, литературному чтению, математике для начальной школы</w:t>
            </w:r>
          </w:p>
        </w:tc>
      </w:tr>
      <w:tr w:rsidR="00A624B9" w:rsidTr="00A624B9">
        <w:tc>
          <w:tcPr>
            <w:tcW w:w="1384" w:type="dxa"/>
          </w:tcPr>
          <w:p w:rsidR="00A624B9" w:rsidRPr="00A624B9" w:rsidRDefault="00A624B9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624B9" w:rsidRPr="00A624B9" w:rsidRDefault="00A624B9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Ю.С., английский язык</w:t>
            </w:r>
          </w:p>
        </w:tc>
        <w:tc>
          <w:tcPr>
            <w:tcW w:w="6061" w:type="dxa"/>
          </w:tcPr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 xml:space="preserve">модели – аппликации демонстрационные, </w:t>
            </w:r>
          </w:p>
          <w:p w:rsidR="00A624B9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игровые наборы</w:t>
            </w:r>
          </w:p>
        </w:tc>
      </w:tr>
      <w:tr w:rsidR="00A624B9" w:rsidTr="00A624B9">
        <w:tc>
          <w:tcPr>
            <w:tcW w:w="1384" w:type="dxa"/>
          </w:tcPr>
          <w:p w:rsidR="00A624B9" w:rsidRPr="00A624B9" w:rsidRDefault="00AE671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C155C" w:rsidRDefault="001C155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Н.С.</w:t>
            </w:r>
          </w:p>
          <w:p w:rsidR="00A624B9" w:rsidRPr="00A624B9" w:rsidRDefault="00AE671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6061" w:type="dxa"/>
          </w:tcPr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Компьютер учителя,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устройство,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комплект чертёжного оборудования,</w:t>
            </w:r>
          </w:p>
          <w:p w:rsidR="00A624B9" w:rsidRPr="00AE671C" w:rsidRDefault="00AE671C" w:rsidP="00AE671C"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по окружающему миру</w:t>
            </w:r>
            <w:bookmarkStart w:id="0" w:name="_GoBack"/>
            <w:bookmarkEnd w:id="0"/>
          </w:p>
        </w:tc>
      </w:tr>
      <w:tr w:rsidR="00A624B9" w:rsidTr="00A624B9">
        <w:tc>
          <w:tcPr>
            <w:tcW w:w="1384" w:type="dxa"/>
          </w:tcPr>
          <w:p w:rsidR="00A624B9" w:rsidRPr="00A624B9" w:rsidRDefault="005960B2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24B9" w:rsidRPr="00A624B9" w:rsidRDefault="00AE671C" w:rsidP="00AE671C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С.Н., история</w:t>
            </w:r>
          </w:p>
        </w:tc>
        <w:tc>
          <w:tcPr>
            <w:tcW w:w="6061" w:type="dxa"/>
          </w:tcPr>
          <w:p w:rsidR="00A624B9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E6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хранения таблиц и плакатов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E671C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2.Интерактивный программно-аппаратный комплекс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AE671C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3.Компьютер учителя, лицензионное программное обеспечение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AE671C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4.</w:t>
            </w:r>
            <w:r w:rsidRPr="00AE6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Таблицы и картины демонстрационные по курсу истории и обществознания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6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демонстрационные по курсу истории и обществознания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6.Электронные средства обучения (CD, DVD, видеофильмы, интерактивные плакаты, лицензионное программное обеспечение) для кабинета истории и обществознания.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bdr w:val="none" w:sz="0" w:space="0" w:color="auto" w:frame="1"/>
              </w:rPr>
            </w:pPr>
            <w:r w:rsidRPr="00AE67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7.</w:t>
            </w:r>
            <w:r w:rsidRPr="00AE67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Комплект учебных видеофильмов по курсу истории и обществознания</w:t>
            </w:r>
          </w:p>
        </w:tc>
      </w:tr>
      <w:tr w:rsidR="00AE671C" w:rsidTr="00A624B9">
        <w:tc>
          <w:tcPr>
            <w:tcW w:w="1384" w:type="dxa"/>
          </w:tcPr>
          <w:p w:rsidR="00AE671C" w:rsidRPr="00A624B9" w:rsidRDefault="005960B2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E671C" w:rsidRPr="00A624B9" w:rsidRDefault="00AE671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Сереброва Е.А., география</w:t>
            </w:r>
          </w:p>
        </w:tc>
        <w:tc>
          <w:tcPr>
            <w:tcW w:w="6061" w:type="dxa"/>
          </w:tcPr>
          <w:p w:rsidR="00AE671C" w:rsidRPr="00AE671C" w:rsidRDefault="00AE671C" w:rsidP="00AE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1.Комплект инструментов и приборов топографических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 метеостанция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Барометр-анероид</w:t>
            </w:r>
          </w:p>
          <w:p w:rsidR="00AE671C" w:rsidRPr="00AE671C" w:rsidRDefault="00AE671C" w:rsidP="00AE6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Курвиметр</w:t>
            </w:r>
          </w:p>
          <w:p w:rsidR="00AE671C" w:rsidRPr="0078097E" w:rsidRDefault="00AE671C" w:rsidP="00AE67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6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Гигрометр</w:t>
            </w:r>
          </w:p>
        </w:tc>
      </w:tr>
      <w:tr w:rsidR="00AE671C" w:rsidTr="00A624B9">
        <w:tc>
          <w:tcPr>
            <w:tcW w:w="1384" w:type="dxa"/>
          </w:tcPr>
          <w:p w:rsidR="00AE671C" w:rsidRPr="00A624B9" w:rsidRDefault="005960B2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AE671C" w:rsidRDefault="009868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Е.В.,</w:t>
            </w:r>
          </w:p>
          <w:p w:rsidR="0098682E" w:rsidRPr="00A624B9" w:rsidRDefault="009868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6061" w:type="dxa"/>
          </w:tcPr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1.весы электрические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реактивов, </w:t>
            </w:r>
          </w:p>
          <w:p w:rsidR="00AE671C" w:rsidRP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>шкаф для хранения реактивов огнеупорный</w:t>
            </w:r>
            <w:r w:rsidR="00AE671C" w:rsidRPr="009868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 xml:space="preserve">келет человека, </w:t>
            </w:r>
          </w:p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>коллекция насекомых,</w:t>
            </w:r>
          </w:p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микроскопы ученические световые, </w:t>
            </w:r>
          </w:p>
          <w:p w:rsid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>муляж строения глаза,</w:t>
            </w:r>
          </w:p>
          <w:p w:rsidR="00AE671C" w:rsidRP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ботанических моделей демонстрационный,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8682E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 моделей демонстрационный</w:t>
            </w:r>
          </w:p>
        </w:tc>
      </w:tr>
      <w:tr w:rsidR="00AE671C" w:rsidTr="00A624B9">
        <w:tc>
          <w:tcPr>
            <w:tcW w:w="1384" w:type="dxa"/>
          </w:tcPr>
          <w:p w:rsidR="00AE671C" w:rsidRPr="00A624B9" w:rsidRDefault="009868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AE671C" w:rsidRPr="00A624B9" w:rsidRDefault="00F2716F" w:rsidP="00F27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Буздыган И.А., начальные классы</w:t>
            </w:r>
          </w:p>
        </w:tc>
        <w:tc>
          <w:tcPr>
            <w:tcW w:w="6061" w:type="dxa"/>
          </w:tcPr>
          <w:p w:rsidR="0098682E" w:rsidRDefault="0098682E" w:rsidP="00986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31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Компьютер учителя, лицензионное программное обеспечение</w:t>
            </w:r>
          </w:p>
          <w:p w:rsidR="0098682E" w:rsidRPr="004144BA" w:rsidRDefault="0098682E" w:rsidP="009868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МФУ</w:t>
            </w:r>
          </w:p>
          <w:p w:rsidR="0098682E" w:rsidRPr="00C431F8" w:rsidRDefault="0098682E" w:rsidP="0098682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431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.Интерактивные наглядные пособия (карты, схемы, таблицы и др., с которыми можно работать как на интерактивной доске, так и на персональном компьютере.</w:t>
            </w:r>
          </w:p>
          <w:p w:rsidR="00AE671C" w:rsidRPr="0098682E" w:rsidRDefault="0098682E" w:rsidP="0098682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</w:t>
            </w:r>
            <w:r w:rsidRPr="004144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Демонстрационные учебные таблицы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</w:t>
            </w:r>
            <w:r w:rsidRPr="004144B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AE671C" w:rsidTr="00A624B9">
        <w:tc>
          <w:tcPr>
            <w:tcW w:w="1384" w:type="dxa"/>
          </w:tcPr>
          <w:p w:rsidR="00AE671C" w:rsidRPr="00A624B9" w:rsidRDefault="009868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AE671C" w:rsidRPr="00A624B9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Тупикова О.А., русский язык и литература</w:t>
            </w:r>
          </w:p>
        </w:tc>
        <w:tc>
          <w:tcPr>
            <w:tcW w:w="6061" w:type="dxa"/>
          </w:tcPr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и системы хранения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Шкаф для хранения с выдвигающимися демонстрационными полками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Тумба для таблиц под доску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Боковая демонстрационная панель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.Компьютер учителя, лицензионное программное обеспечение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.Многофункциональное устройство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.Акустическая система для аудитории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(CD, DVD, видеофильмы, интерактивные плакаты, лицензионное программное обеспечение) для кабинета русского языка и литературы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Видеофильмы учебные по литературе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  <w:p w:rsidR="0098682E" w:rsidRPr="0084182A" w:rsidRDefault="0098682E" w:rsidP="0098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 xml:space="preserve"> Словари школьные раздаточные для 5 - 11 классов</w:t>
            </w:r>
          </w:p>
          <w:p w:rsidR="00AE671C" w:rsidRPr="0078097E" w:rsidRDefault="0098682E" w:rsidP="00986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4182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репродукций картин для уроков развития речи и литературы</w:t>
            </w:r>
          </w:p>
        </w:tc>
      </w:tr>
      <w:tr w:rsidR="00AE671C" w:rsidTr="00A624B9">
        <w:tc>
          <w:tcPr>
            <w:tcW w:w="1384" w:type="dxa"/>
          </w:tcPr>
          <w:p w:rsidR="00AE671C" w:rsidRPr="00A624B9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AE671C" w:rsidRPr="00A624B9" w:rsidRDefault="00604EB2" w:rsidP="00604EB2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С.Л., начальные классы</w:t>
            </w:r>
          </w:p>
        </w:tc>
        <w:tc>
          <w:tcPr>
            <w:tcW w:w="6061" w:type="dxa"/>
          </w:tcPr>
          <w:p w:rsidR="00AE671C" w:rsidRPr="0078097E" w:rsidRDefault="00AB542E" w:rsidP="00AB542E">
            <w:pPr>
              <w:tabs>
                <w:tab w:val="left" w:pos="870"/>
                <w:tab w:val="center" w:pos="2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C6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хранения учебных пособий</w:t>
            </w:r>
          </w:p>
        </w:tc>
      </w:tr>
      <w:tr w:rsidR="00AB542E" w:rsidTr="00A624B9">
        <w:tc>
          <w:tcPr>
            <w:tcW w:w="1384" w:type="dxa"/>
          </w:tcPr>
          <w:p w:rsidR="00AB542E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B542E" w:rsidRPr="00A624B9" w:rsidRDefault="00604EB2" w:rsidP="001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О.Г., начальные классы</w:t>
            </w:r>
          </w:p>
        </w:tc>
        <w:tc>
          <w:tcPr>
            <w:tcW w:w="6061" w:type="dxa"/>
          </w:tcPr>
          <w:p w:rsidR="00AB542E" w:rsidRPr="00BA3A37" w:rsidRDefault="00AB542E" w:rsidP="00AB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3A37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  <w:p w:rsidR="00AB542E" w:rsidRPr="00BA3A37" w:rsidRDefault="00AB542E" w:rsidP="00AB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3A37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</w:t>
            </w:r>
          </w:p>
          <w:p w:rsidR="00AB542E" w:rsidRPr="00AB542E" w:rsidRDefault="00AB542E" w:rsidP="00AB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A3A3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AB542E" w:rsidTr="00A624B9">
        <w:tc>
          <w:tcPr>
            <w:tcW w:w="1384" w:type="dxa"/>
          </w:tcPr>
          <w:p w:rsidR="00AB542E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B542E" w:rsidRPr="00A624B9" w:rsidRDefault="00AB542E" w:rsidP="001C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Пичуева Ю.Н., начальные классы</w:t>
            </w:r>
          </w:p>
        </w:tc>
        <w:tc>
          <w:tcPr>
            <w:tcW w:w="6061" w:type="dxa"/>
          </w:tcPr>
          <w:p w:rsidR="00AB542E" w:rsidRDefault="00AB542E" w:rsidP="00AB542E">
            <w:pPr>
              <w:tabs>
                <w:tab w:val="left" w:pos="870"/>
                <w:tab w:val="center" w:pos="29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1.многофункциональное устройство</w:t>
            </w:r>
          </w:p>
          <w:p w:rsidR="00AB542E" w:rsidRDefault="00AB542E" w:rsidP="00AB542E">
            <w:pPr>
              <w:tabs>
                <w:tab w:val="left" w:pos="870"/>
                <w:tab w:val="center" w:pos="29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2.набор чертёжных инструментов</w:t>
            </w:r>
          </w:p>
          <w:p w:rsidR="00AB542E" w:rsidRDefault="00AB542E" w:rsidP="00AB542E">
            <w:pPr>
              <w:tabs>
                <w:tab w:val="left" w:pos="870"/>
                <w:tab w:val="center" w:pos="29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3.глобус</w:t>
            </w:r>
          </w:p>
        </w:tc>
      </w:tr>
      <w:tr w:rsidR="00AB542E" w:rsidTr="00A624B9">
        <w:tc>
          <w:tcPr>
            <w:tcW w:w="1384" w:type="dxa"/>
          </w:tcPr>
          <w:p w:rsidR="00AB542E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:rsidR="00AB542E" w:rsidRPr="00A624B9" w:rsidRDefault="001C155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AB542E">
              <w:rPr>
                <w:rFonts w:ascii="Times New Roman" w:hAnsi="Times New Roman" w:cs="Times New Roman"/>
                <w:sz w:val="24"/>
                <w:szCs w:val="24"/>
              </w:rPr>
              <w:t>С.А., начальные классы (ОВЗ)</w:t>
            </w:r>
          </w:p>
        </w:tc>
        <w:tc>
          <w:tcPr>
            <w:tcW w:w="6061" w:type="dxa"/>
          </w:tcPr>
          <w:p w:rsidR="00AB542E" w:rsidRPr="00BE423A" w:rsidRDefault="00AB542E" w:rsidP="00AB542E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Компьютер учителя, лицензионное программное обеспечение</w:t>
            </w:r>
          </w:p>
          <w:p w:rsidR="00AB542E" w:rsidRDefault="00AB542E" w:rsidP="00AB54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МФУ</w:t>
            </w:r>
          </w:p>
          <w:p w:rsidR="00AB542E" w:rsidRPr="00604EB2" w:rsidRDefault="00AB542E" w:rsidP="00604EB2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423A">
              <w:rPr>
                <w:rFonts w:ascii="Calibri" w:eastAsia="Calibri" w:hAnsi="Calibri" w:cs="Times New Roman"/>
              </w:rPr>
              <w:t xml:space="preserve"> </w:t>
            </w:r>
            <w:r w:rsidRPr="00BE42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Интерактивные наглядные пособия (карты, схемы, таблицы и др., с которыми можно работать как на интерактивной доске, так и на персональном компьютере</w:t>
            </w:r>
          </w:p>
        </w:tc>
      </w:tr>
      <w:tr w:rsidR="00AB542E" w:rsidTr="00A624B9">
        <w:tc>
          <w:tcPr>
            <w:tcW w:w="1384" w:type="dxa"/>
          </w:tcPr>
          <w:p w:rsidR="00AB542E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B542E" w:rsidRDefault="00AB542E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Котоманова И.А., класс-комплект ОВЗ</w:t>
            </w:r>
          </w:p>
        </w:tc>
        <w:tc>
          <w:tcPr>
            <w:tcW w:w="6061" w:type="dxa"/>
          </w:tcPr>
          <w:p w:rsidR="00CF44E0" w:rsidRPr="00BE423A" w:rsidRDefault="00CF44E0" w:rsidP="00CF44E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Компьютер учителя, лицензионное программное обеспечение</w:t>
            </w:r>
          </w:p>
          <w:p w:rsidR="00CF44E0" w:rsidRDefault="00CF44E0" w:rsidP="00CF44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МФУ</w:t>
            </w:r>
          </w:p>
          <w:p w:rsidR="00AB542E" w:rsidRPr="00CF44E0" w:rsidRDefault="00CF44E0" w:rsidP="00AB542E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42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E423A">
              <w:rPr>
                <w:rFonts w:ascii="Calibri" w:eastAsia="Calibri" w:hAnsi="Calibri" w:cs="Times New Roman"/>
              </w:rPr>
              <w:t xml:space="preserve"> </w:t>
            </w:r>
            <w:r w:rsidRPr="00BE423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Интерактивные наглядные пособия (карты, схемы, таблицы и др., с которыми можно работать как на интерактивной доске, так и на персональном компьютере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F44E0" w:rsidTr="00A624B9">
        <w:tc>
          <w:tcPr>
            <w:tcW w:w="1384" w:type="dxa"/>
          </w:tcPr>
          <w:p w:rsidR="00CF44E0" w:rsidRDefault="001C155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F44E0" w:rsidRDefault="001C155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А.С., </w:t>
            </w:r>
            <w:r w:rsidR="00CF44E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CF44E0" w:rsidRDefault="00604EB2" w:rsidP="00604EB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Компьютер</w:t>
            </w:r>
          </w:p>
          <w:p w:rsidR="00604EB2" w:rsidRPr="00604EB2" w:rsidRDefault="00604EB2" w:rsidP="00604EB2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Интерактивные учебные пособия к урокам</w:t>
            </w:r>
          </w:p>
        </w:tc>
      </w:tr>
      <w:tr w:rsidR="00604EB2" w:rsidTr="00A624B9">
        <w:tc>
          <w:tcPr>
            <w:tcW w:w="1384" w:type="dxa"/>
          </w:tcPr>
          <w:p w:rsidR="00604EB2" w:rsidRDefault="001C155C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04EB2" w:rsidRDefault="00604EB2" w:rsidP="00A6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Л.И., технология</w:t>
            </w:r>
          </w:p>
        </w:tc>
        <w:tc>
          <w:tcPr>
            <w:tcW w:w="6061" w:type="dxa"/>
          </w:tcPr>
          <w:p w:rsidR="00604EB2" w:rsidRDefault="00604EB2" w:rsidP="00604EB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1.Компьютер</w:t>
            </w:r>
          </w:p>
          <w:p w:rsidR="00604EB2" w:rsidRDefault="00604EB2" w:rsidP="00604EB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2. Интерактивные учебные пособия к урокам</w:t>
            </w:r>
          </w:p>
          <w:p w:rsidR="00604EB2" w:rsidRPr="00604EB2" w:rsidRDefault="00604EB2" w:rsidP="00604EB2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3.</w:t>
            </w:r>
            <w:r w:rsidR="00F2716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Шкафы для хранения  учебного материала</w:t>
            </w:r>
          </w:p>
        </w:tc>
      </w:tr>
    </w:tbl>
    <w:p w:rsidR="00A624B9" w:rsidRPr="00A624B9" w:rsidRDefault="00A624B9" w:rsidP="00A624B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624B9" w:rsidRPr="00A624B9" w:rsidSect="00D7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13" w:rsidRDefault="00CA4A13" w:rsidP="00086F0C">
      <w:pPr>
        <w:spacing w:after="0" w:line="240" w:lineRule="auto"/>
      </w:pPr>
      <w:r>
        <w:separator/>
      </w:r>
    </w:p>
  </w:endnote>
  <w:endnote w:type="continuationSeparator" w:id="1">
    <w:p w:rsidR="00CA4A13" w:rsidRDefault="00CA4A13" w:rsidP="0008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13" w:rsidRDefault="00CA4A13" w:rsidP="00086F0C">
      <w:pPr>
        <w:spacing w:after="0" w:line="240" w:lineRule="auto"/>
      </w:pPr>
      <w:r>
        <w:separator/>
      </w:r>
    </w:p>
  </w:footnote>
  <w:footnote w:type="continuationSeparator" w:id="1">
    <w:p w:rsidR="00CA4A13" w:rsidRDefault="00CA4A13" w:rsidP="0008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CB9"/>
    <w:multiLevelType w:val="hybridMultilevel"/>
    <w:tmpl w:val="726041CC"/>
    <w:lvl w:ilvl="0" w:tplc="EEFE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C9A"/>
    <w:multiLevelType w:val="hybridMultilevel"/>
    <w:tmpl w:val="726041CC"/>
    <w:lvl w:ilvl="0" w:tplc="EEFE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0A45"/>
    <w:multiLevelType w:val="hybridMultilevel"/>
    <w:tmpl w:val="46D8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C1B86"/>
    <w:multiLevelType w:val="hybridMultilevel"/>
    <w:tmpl w:val="726041CC"/>
    <w:lvl w:ilvl="0" w:tplc="EEFE2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4B9"/>
    <w:rsid w:val="00086F0C"/>
    <w:rsid w:val="000E18BC"/>
    <w:rsid w:val="001C155C"/>
    <w:rsid w:val="00547C0C"/>
    <w:rsid w:val="005960B2"/>
    <w:rsid w:val="00604EB2"/>
    <w:rsid w:val="00677E59"/>
    <w:rsid w:val="0098682E"/>
    <w:rsid w:val="00A57F0B"/>
    <w:rsid w:val="00A624B9"/>
    <w:rsid w:val="00AB542E"/>
    <w:rsid w:val="00AE671C"/>
    <w:rsid w:val="00CA4A13"/>
    <w:rsid w:val="00CF44E0"/>
    <w:rsid w:val="00D73174"/>
    <w:rsid w:val="00F2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82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8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F0C"/>
  </w:style>
  <w:style w:type="paragraph" w:styleId="a7">
    <w:name w:val="footer"/>
    <w:basedOn w:val="a"/>
    <w:link w:val="a8"/>
    <w:uiPriority w:val="99"/>
    <w:semiHidden/>
    <w:unhideWhenUsed/>
    <w:rsid w:val="0008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2022-05-17T23:31:00Z</cp:lastPrinted>
  <dcterms:created xsi:type="dcterms:W3CDTF">2022-05-17T05:12:00Z</dcterms:created>
  <dcterms:modified xsi:type="dcterms:W3CDTF">2022-05-17T23:47:00Z</dcterms:modified>
</cp:coreProperties>
</file>