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F16" w:rsidRDefault="00613F16" w:rsidP="00613F16">
      <w:pPr>
        <w:jc w:val="both"/>
        <w:outlineLvl w:val="2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>
            <wp:extent cx="9969057" cy="665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868">
        <w:rPr>
          <w:bCs/>
          <w:sz w:val="22"/>
          <w:szCs w:val="22"/>
        </w:rPr>
        <w:t xml:space="preserve">           </w:t>
      </w:r>
    </w:p>
    <w:p w:rsidR="00613F16" w:rsidRDefault="00613F16" w:rsidP="00A133F9">
      <w:pPr>
        <w:ind w:left="9498"/>
        <w:jc w:val="both"/>
        <w:outlineLvl w:val="2"/>
        <w:rPr>
          <w:bCs/>
          <w:sz w:val="22"/>
          <w:szCs w:val="22"/>
        </w:rPr>
      </w:pPr>
    </w:p>
    <w:p w:rsidR="00613F16" w:rsidRDefault="00613F16" w:rsidP="00A133F9">
      <w:pPr>
        <w:ind w:left="9498"/>
        <w:jc w:val="both"/>
        <w:outlineLvl w:val="2"/>
        <w:rPr>
          <w:bCs/>
          <w:sz w:val="22"/>
          <w:szCs w:val="22"/>
        </w:rPr>
      </w:pPr>
    </w:p>
    <w:p w:rsidR="00613F16" w:rsidRDefault="00613F16" w:rsidP="00A133F9">
      <w:pPr>
        <w:ind w:left="9498"/>
        <w:jc w:val="both"/>
        <w:outlineLvl w:val="2"/>
        <w:rPr>
          <w:bCs/>
          <w:sz w:val="22"/>
          <w:szCs w:val="22"/>
        </w:rPr>
      </w:pPr>
    </w:p>
    <w:p w:rsidR="00613F16" w:rsidRDefault="00613F16" w:rsidP="00A133F9">
      <w:pPr>
        <w:ind w:left="9498"/>
        <w:jc w:val="both"/>
        <w:outlineLvl w:val="2"/>
        <w:rPr>
          <w:bCs/>
          <w:sz w:val="22"/>
          <w:szCs w:val="22"/>
        </w:rPr>
      </w:pPr>
    </w:p>
    <w:p w:rsidR="00613F16" w:rsidRDefault="00613F16" w:rsidP="00A133F9">
      <w:pPr>
        <w:ind w:left="9498"/>
        <w:jc w:val="both"/>
        <w:outlineLvl w:val="2"/>
        <w:rPr>
          <w:bCs/>
          <w:sz w:val="22"/>
          <w:szCs w:val="22"/>
        </w:rPr>
      </w:pPr>
    </w:p>
    <w:p w:rsidR="00613F16" w:rsidRDefault="00613F16" w:rsidP="00A133F9">
      <w:pPr>
        <w:ind w:left="9498"/>
        <w:jc w:val="both"/>
        <w:outlineLvl w:val="2"/>
        <w:rPr>
          <w:bCs/>
          <w:sz w:val="22"/>
          <w:szCs w:val="22"/>
        </w:rPr>
      </w:pPr>
    </w:p>
    <w:tbl>
      <w:tblPr>
        <w:tblW w:w="16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2244"/>
        <w:gridCol w:w="5218"/>
        <w:gridCol w:w="1932"/>
        <w:gridCol w:w="1859"/>
        <w:gridCol w:w="2688"/>
        <w:gridCol w:w="1615"/>
      </w:tblGrid>
      <w:tr w:rsidR="00906295" w:rsidRPr="00F24D24" w:rsidTr="00791AFE">
        <w:tc>
          <w:tcPr>
            <w:tcW w:w="539" w:type="dxa"/>
            <w:shd w:val="clear" w:color="auto" w:fill="auto"/>
          </w:tcPr>
          <w:p w:rsidR="00A133F9" w:rsidRPr="00F24D24" w:rsidRDefault="00A133F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 w:rsidRPr="00F24D24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244" w:type="dxa"/>
            <w:shd w:val="clear" w:color="auto" w:fill="auto"/>
          </w:tcPr>
          <w:p w:rsidR="00A133F9" w:rsidRPr="00F24D24" w:rsidRDefault="00A133F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</w:tc>
        <w:tc>
          <w:tcPr>
            <w:tcW w:w="5218" w:type="dxa"/>
            <w:shd w:val="clear" w:color="auto" w:fill="auto"/>
          </w:tcPr>
          <w:p w:rsidR="00C12270" w:rsidRDefault="00C12270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bookmarkStart w:id="0" w:name="_GoBack"/>
            <w:bookmarkEnd w:id="0"/>
            <w:r>
              <w:rPr>
                <w:bCs/>
              </w:rPr>
              <w:t>части программ по предметам: химия, физика, биология.</w:t>
            </w:r>
          </w:p>
          <w:p w:rsidR="00A6728B" w:rsidRDefault="00A6728B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Адрес осуществления образовательной деятельности с</w:t>
            </w:r>
            <w:proofErr w:type="gramStart"/>
            <w:r>
              <w:rPr>
                <w:bCs/>
              </w:rPr>
              <w:t>.Б</w:t>
            </w:r>
            <w:proofErr w:type="gramEnd"/>
            <w:r>
              <w:rPr>
                <w:bCs/>
              </w:rPr>
              <w:t xml:space="preserve">ольшая Елань, улица Декабристов, 45: </w:t>
            </w:r>
          </w:p>
          <w:p w:rsidR="00563399" w:rsidRDefault="00A6728B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х</w:t>
            </w:r>
            <w:r w:rsidR="00563399">
              <w:rPr>
                <w:bCs/>
              </w:rPr>
              <w:t>одатайство на получение нового школьного автобуса</w:t>
            </w:r>
            <w:r>
              <w:rPr>
                <w:bCs/>
              </w:rPr>
              <w:t>;</w:t>
            </w:r>
          </w:p>
          <w:p w:rsidR="00563399" w:rsidRDefault="00A6728B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к</w:t>
            </w:r>
            <w:r w:rsidR="00563399">
              <w:rPr>
                <w:bCs/>
              </w:rPr>
              <w:t>апи</w:t>
            </w:r>
            <w:r>
              <w:rPr>
                <w:bCs/>
              </w:rPr>
              <w:t>тальный ремонт спортивного зала;</w:t>
            </w:r>
          </w:p>
          <w:p w:rsidR="00563399" w:rsidRDefault="0056339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 полная замена оконных блоков  в ОУ на </w:t>
            </w:r>
            <w:proofErr w:type="gramStart"/>
            <w:r>
              <w:rPr>
                <w:bCs/>
              </w:rPr>
              <w:t>новые</w:t>
            </w:r>
            <w:proofErr w:type="gramEnd"/>
            <w:r>
              <w:rPr>
                <w:bCs/>
              </w:rPr>
              <w:t xml:space="preserve"> пластиковые</w:t>
            </w:r>
            <w:r w:rsidR="00A6728B">
              <w:rPr>
                <w:bCs/>
              </w:rPr>
              <w:t>;</w:t>
            </w:r>
          </w:p>
          <w:p w:rsidR="00FB0554" w:rsidRDefault="00A6728B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замена </w:t>
            </w:r>
            <w:r w:rsidR="007F5FD7">
              <w:rPr>
                <w:bCs/>
              </w:rPr>
              <w:t>светильников</w:t>
            </w:r>
            <w:r>
              <w:rPr>
                <w:bCs/>
              </w:rPr>
              <w:t xml:space="preserve"> в учебных кабинетах</w:t>
            </w:r>
            <w:r w:rsidR="007F5FD7">
              <w:rPr>
                <w:bCs/>
              </w:rPr>
              <w:t xml:space="preserve"> на светодиодные</w:t>
            </w:r>
            <w:proofErr w:type="gramStart"/>
            <w:r w:rsidR="007F5FD7">
              <w:rPr>
                <w:bCs/>
              </w:rPr>
              <w:t xml:space="preserve"> </w:t>
            </w:r>
            <w:r w:rsidR="00FB0554">
              <w:rPr>
                <w:bCs/>
              </w:rPr>
              <w:t>;</w:t>
            </w:r>
            <w:proofErr w:type="gramEnd"/>
            <w:r w:rsidR="00FB0554">
              <w:rPr>
                <w:bCs/>
              </w:rPr>
              <w:t xml:space="preserve"> </w:t>
            </w:r>
          </w:p>
          <w:p w:rsidR="00A6728B" w:rsidRDefault="00FB0554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ремонт системы отопления;</w:t>
            </w:r>
          </w:p>
          <w:p w:rsidR="00FB0554" w:rsidRDefault="00FB0554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приобретение технологического оборудования в пищеблок;</w:t>
            </w:r>
          </w:p>
          <w:p w:rsidR="00FB0554" w:rsidRDefault="00FB0554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ремонт</w:t>
            </w:r>
            <w:r w:rsidR="00701431">
              <w:rPr>
                <w:bCs/>
              </w:rPr>
              <w:t xml:space="preserve"> системы вентиляции в пищеблоке,</w:t>
            </w:r>
          </w:p>
          <w:p w:rsidR="00701431" w:rsidRDefault="00701431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строительство автостоянки для  транспорта около школы.</w:t>
            </w:r>
          </w:p>
          <w:p w:rsidR="00FB0554" w:rsidRDefault="00FB0554" w:rsidP="00FB0554">
            <w:pPr>
              <w:spacing w:before="100" w:before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Адрес осуществления образовательной деятельности с. </w:t>
            </w:r>
            <w:proofErr w:type="spellStart"/>
            <w:r>
              <w:rPr>
                <w:bCs/>
              </w:rPr>
              <w:t>Целоты</w:t>
            </w:r>
            <w:proofErr w:type="spellEnd"/>
            <w:r>
              <w:rPr>
                <w:bCs/>
              </w:rPr>
              <w:t xml:space="preserve">, улица Мира, 37: </w:t>
            </w:r>
          </w:p>
          <w:p w:rsidR="00FB0554" w:rsidRDefault="00FB0554" w:rsidP="00FB0554">
            <w:pPr>
              <w:spacing w:before="100" w:before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полная замена оконных блоков  в ОУ на </w:t>
            </w:r>
            <w:proofErr w:type="gramStart"/>
            <w:r>
              <w:rPr>
                <w:bCs/>
              </w:rPr>
              <w:t>новые</w:t>
            </w:r>
            <w:proofErr w:type="gramEnd"/>
            <w:r>
              <w:rPr>
                <w:bCs/>
              </w:rPr>
              <w:t xml:space="preserve"> пластиковые;</w:t>
            </w:r>
          </w:p>
          <w:p w:rsidR="00FB0554" w:rsidRDefault="00FB0554" w:rsidP="00FB0554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lastRenderedPageBreak/>
              <w:t>замена освещения в учебных кабинетах</w:t>
            </w:r>
            <w:r w:rsidR="007F5FD7">
              <w:rPr>
                <w:bCs/>
              </w:rPr>
              <w:t xml:space="preserve"> на новые светодиодные светильники</w:t>
            </w:r>
            <w:r>
              <w:rPr>
                <w:bCs/>
              </w:rPr>
              <w:t>;</w:t>
            </w:r>
          </w:p>
          <w:p w:rsidR="00FB0554" w:rsidRDefault="00FB0554" w:rsidP="00FB0554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строительство туалетной комнаты с системами холодного и горячего водоснабжения и </w:t>
            </w:r>
            <w:proofErr w:type="spellStart"/>
            <w:r>
              <w:rPr>
                <w:bCs/>
              </w:rPr>
              <w:t>канализования</w:t>
            </w:r>
            <w:proofErr w:type="spellEnd"/>
            <w:r>
              <w:rPr>
                <w:bCs/>
              </w:rPr>
              <w:t>;</w:t>
            </w:r>
          </w:p>
          <w:p w:rsidR="00FB0554" w:rsidRDefault="00FB0554" w:rsidP="00FB0554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приобретения новой регулируемой учебной мебели, </w:t>
            </w:r>
          </w:p>
          <w:p w:rsidR="00A6728B" w:rsidRDefault="00FB0554" w:rsidP="00FB0554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восстановление и ремонт ограждения территории школы,</w:t>
            </w:r>
          </w:p>
          <w:p w:rsidR="00FB0554" w:rsidRDefault="00FB0554" w:rsidP="00FB0554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организация горячего питания учащихся.</w:t>
            </w:r>
          </w:p>
          <w:p w:rsidR="00FB0554" w:rsidRPr="00F24D24" w:rsidRDefault="00FB0554" w:rsidP="00FB0554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</w:tc>
        <w:tc>
          <w:tcPr>
            <w:tcW w:w="1932" w:type="dxa"/>
            <w:shd w:val="clear" w:color="auto" w:fill="auto"/>
          </w:tcPr>
          <w:p w:rsidR="00FC33A1" w:rsidRDefault="00FC33A1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lastRenderedPageBreak/>
              <w:t>в течение года</w:t>
            </w:r>
          </w:p>
          <w:p w:rsidR="00563399" w:rsidRDefault="0056339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  <w:p w:rsidR="00563399" w:rsidRDefault="0056339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  <w:p w:rsidR="00906295" w:rsidRDefault="00906295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  <w:p w:rsidR="00906295" w:rsidRDefault="00906295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  <w:p w:rsidR="00563399" w:rsidRDefault="0056339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до конца года</w:t>
            </w:r>
          </w:p>
          <w:p w:rsidR="00563399" w:rsidRDefault="0056339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  <w:p w:rsidR="00563399" w:rsidRDefault="0056339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  <w:p w:rsidR="00563399" w:rsidRPr="00F24D24" w:rsidRDefault="0056339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</w:tc>
        <w:tc>
          <w:tcPr>
            <w:tcW w:w="1859" w:type="dxa"/>
            <w:shd w:val="clear" w:color="auto" w:fill="auto"/>
          </w:tcPr>
          <w:p w:rsidR="00C12270" w:rsidRPr="00F24D24" w:rsidRDefault="00C12270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Серебров Олег Александрович, директор школы</w:t>
            </w:r>
          </w:p>
        </w:tc>
        <w:tc>
          <w:tcPr>
            <w:tcW w:w="2688" w:type="dxa"/>
            <w:shd w:val="clear" w:color="auto" w:fill="auto"/>
          </w:tcPr>
          <w:p w:rsidR="00906295" w:rsidRDefault="00906295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Получен автобус ПАЗ на 23 </w:t>
            </w:r>
            <w:proofErr w:type="gramStart"/>
            <w:r>
              <w:rPr>
                <w:bCs/>
              </w:rPr>
              <w:t>посадочных</w:t>
            </w:r>
            <w:proofErr w:type="gramEnd"/>
            <w:r>
              <w:rPr>
                <w:bCs/>
              </w:rPr>
              <w:t xml:space="preserve"> места;</w:t>
            </w:r>
          </w:p>
          <w:p w:rsidR="00906295" w:rsidRDefault="00906295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произведен капитальный ремонт спортивного зала;</w:t>
            </w:r>
          </w:p>
          <w:p w:rsidR="00906295" w:rsidRDefault="00906295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заменены оконные блоки;</w:t>
            </w:r>
          </w:p>
          <w:p w:rsidR="00906295" w:rsidRDefault="00906295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во всех классных комнатах заменены светильники;</w:t>
            </w:r>
          </w:p>
          <w:p w:rsidR="00906295" w:rsidRDefault="00906295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частично отремонтирована система отопления</w:t>
            </w:r>
            <w:r w:rsidR="00D31B5B">
              <w:rPr>
                <w:bCs/>
              </w:rPr>
              <w:t>;</w:t>
            </w: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приобретено холодильное оборудование для пищеблока, а также отремонтирована система вентиляции;</w:t>
            </w: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построена автостоянка около школы.</w:t>
            </w: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</w:p>
          <w:p w:rsidR="00906295" w:rsidRDefault="00D31B5B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Заменены оконные блоки и светильники </w:t>
            </w:r>
            <w:proofErr w:type="gramStart"/>
            <w:r>
              <w:rPr>
                <w:bCs/>
              </w:rPr>
              <w:t>на</w:t>
            </w:r>
            <w:proofErr w:type="gramEnd"/>
            <w:r>
              <w:rPr>
                <w:bCs/>
              </w:rPr>
              <w:t xml:space="preserve"> новые светодиодные;</w:t>
            </w: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Построена туалетная комната с системами холодного и горячего </w:t>
            </w:r>
            <w:r>
              <w:rPr>
                <w:bCs/>
              </w:rPr>
              <w:lastRenderedPageBreak/>
              <w:t xml:space="preserve">водоснабжения и </w:t>
            </w:r>
            <w:proofErr w:type="spellStart"/>
            <w:r>
              <w:rPr>
                <w:bCs/>
              </w:rPr>
              <w:t>канализования</w:t>
            </w:r>
            <w:proofErr w:type="spellEnd"/>
            <w:r>
              <w:rPr>
                <w:bCs/>
              </w:rPr>
              <w:t>;</w:t>
            </w:r>
          </w:p>
          <w:p w:rsidR="00D31B5B" w:rsidRDefault="00D31B5B" w:rsidP="00E63226">
            <w:pPr>
              <w:jc w:val="both"/>
              <w:outlineLvl w:val="2"/>
              <w:rPr>
                <w:bCs/>
              </w:rPr>
            </w:pPr>
          </w:p>
          <w:p w:rsidR="00121C69" w:rsidRDefault="00D31B5B" w:rsidP="00121C69">
            <w:r>
              <w:t>приобретено 6 комплектов регулируемой мебели;</w:t>
            </w:r>
          </w:p>
          <w:p w:rsidR="00D31B5B" w:rsidRDefault="00D31B5B" w:rsidP="00121C69">
            <w:r>
              <w:t>восстановлено и отремонтировано ограждение территории школы;</w:t>
            </w:r>
          </w:p>
          <w:p w:rsidR="00121C69" w:rsidRPr="00121C69" w:rsidRDefault="00D31B5B" w:rsidP="00121C69">
            <w:r>
              <w:t>организовано горячее питание обучающихся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615" w:type="dxa"/>
            <w:shd w:val="clear" w:color="auto" w:fill="auto"/>
          </w:tcPr>
          <w:p w:rsidR="00A133F9" w:rsidRPr="00F24D24" w:rsidRDefault="00A133F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</w:tc>
      </w:tr>
      <w:tr w:rsidR="00A133F9" w:rsidRPr="00F24D24" w:rsidTr="00791AFE">
        <w:tc>
          <w:tcPr>
            <w:tcW w:w="539" w:type="dxa"/>
            <w:shd w:val="clear" w:color="auto" w:fill="auto"/>
          </w:tcPr>
          <w:p w:rsidR="00A133F9" w:rsidRPr="00834A4F" w:rsidRDefault="00A133F9" w:rsidP="00E63226">
            <w:pPr>
              <w:spacing w:before="100" w:beforeAutospacing="1" w:after="100" w:afterAutospacing="1"/>
              <w:jc w:val="both"/>
              <w:outlineLvl w:val="2"/>
              <w:rPr>
                <w:b/>
                <w:bCs/>
              </w:rPr>
            </w:pPr>
            <w:r w:rsidRPr="00F24D24">
              <w:rPr>
                <w:b/>
                <w:bCs/>
                <w:sz w:val="22"/>
                <w:szCs w:val="22"/>
                <w:lang w:val="en-US"/>
              </w:rPr>
              <w:lastRenderedPageBreak/>
              <w:t>III</w:t>
            </w:r>
            <w:r w:rsidRPr="00834A4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5556" w:type="dxa"/>
            <w:gridSpan w:val="6"/>
            <w:shd w:val="clear" w:color="auto" w:fill="auto"/>
          </w:tcPr>
          <w:p w:rsidR="00A133F9" w:rsidRPr="00F24D24" w:rsidRDefault="00A133F9" w:rsidP="00E63226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</w:rPr>
            </w:pPr>
            <w:r w:rsidRPr="00F24D24">
              <w:rPr>
                <w:b/>
                <w:sz w:val="22"/>
                <w:szCs w:val="22"/>
              </w:rPr>
              <w:t>Доступность услуг для инвалидов</w:t>
            </w:r>
          </w:p>
        </w:tc>
      </w:tr>
      <w:tr w:rsidR="00906295" w:rsidRPr="00F24D24" w:rsidTr="00791AFE">
        <w:tc>
          <w:tcPr>
            <w:tcW w:w="539" w:type="dxa"/>
            <w:shd w:val="clear" w:color="auto" w:fill="auto"/>
          </w:tcPr>
          <w:p w:rsidR="00A133F9" w:rsidRPr="00F24D24" w:rsidRDefault="00A133F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 w:rsidRPr="00F24D24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2244" w:type="dxa"/>
            <w:shd w:val="clear" w:color="auto" w:fill="auto"/>
          </w:tcPr>
          <w:p w:rsidR="00A133F9" w:rsidRPr="00F24D24" w:rsidRDefault="00C12270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Значение показателя 0%</w:t>
            </w:r>
          </w:p>
        </w:tc>
        <w:tc>
          <w:tcPr>
            <w:tcW w:w="5218" w:type="dxa"/>
            <w:shd w:val="clear" w:color="auto" w:fill="auto"/>
          </w:tcPr>
          <w:p w:rsidR="00FB0554" w:rsidRDefault="00701431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Организация питания для инвалидов;</w:t>
            </w:r>
          </w:p>
          <w:p w:rsidR="00701431" w:rsidRDefault="00701431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строительство автостоянки около школы для инвалидов;</w:t>
            </w:r>
          </w:p>
          <w:p w:rsidR="00A133F9" w:rsidRDefault="00701431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организация и</w:t>
            </w:r>
            <w:r w:rsidR="00626E71">
              <w:rPr>
                <w:bCs/>
              </w:rPr>
              <w:t>ндивидуально обучения (на дому);</w:t>
            </w:r>
          </w:p>
          <w:p w:rsidR="00701431" w:rsidRDefault="00701431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обеспечение специализированными учебными пособиями и учебниками,</w:t>
            </w:r>
          </w:p>
          <w:p w:rsidR="00701431" w:rsidRDefault="00701431" w:rsidP="00701431">
            <w:pPr>
              <w:shd w:val="clear" w:color="auto" w:fill="FFFFFF"/>
              <w:spacing w:before="100" w:beforeAutospacing="1" w:after="100" w:afterAutospacing="1"/>
              <w:rPr>
                <w:bCs/>
                <w:color w:val="000000"/>
              </w:rPr>
            </w:pPr>
            <w:r>
              <w:rPr>
                <w:bCs/>
              </w:rPr>
              <w:t xml:space="preserve">создание консультационного </w:t>
            </w:r>
            <w:r w:rsidRPr="00701431">
              <w:rPr>
                <w:bCs/>
              </w:rPr>
              <w:t>центра</w:t>
            </w:r>
            <w:r w:rsidRPr="00701431">
              <w:rPr>
                <w:bCs/>
                <w:color w:val="000000"/>
              </w:rPr>
              <w:t xml:space="preserve"> по оказанию методической, психолого-</w:t>
            </w:r>
            <w:r>
              <w:rPr>
                <w:bCs/>
                <w:color w:val="000000"/>
              </w:rPr>
              <w:t>педагогической, диагностической</w:t>
            </w:r>
            <w:proofErr w:type="gramStart"/>
            <w:r>
              <w:rPr>
                <w:bCs/>
                <w:color w:val="000000"/>
              </w:rPr>
              <w:t xml:space="preserve"> ,</w:t>
            </w:r>
            <w:proofErr w:type="gramEnd"/>
            <w:r>
              <w:rPr>
                <w:bCs/>
                <w:color w:val="000000"/>
              </w:rPr>
              <w:t xml:space="preserve"> </w:t>
            </w:r>
            <w:r w:rsidRPr="00701431">
              <w:rPr>
                <w:bCs/>
                <w:color w:val="000000"/>
              </w:rPr>
              <w:t> консультативной помощи родителям (законным представителям) в вопросах обучения, воспитания и развития детей 7-18 летнего возраста</w:t>
            </w:r>
            <w:r w:rsidR="00626E71">
              <w:rPr>
                <w:bCs/>
                <w:color w:val="000000"/>
              </w:rPr>
              <w:t>,</w:t>
            </w:r>
          </w:p>
          <w:p w:rsidR="00701431" w:rsidRPr="00F24D24" w:rsidRDefault="00701431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</w:tc>
        <w:tc>
          <w:tcPr>
            <w:tcW w:w="1932" w:type="dxa"/>
            <w:shd w:val="clear" w:color="auto" w:fill="auto"/>
          </w:tcPr>
          <w:p w:rsidR="00A133F9" w:rsidRPr="00F24D24" w:rsidRDefault="00C12270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в течение года</w:t>
            </w:r>
          </w:p>
        </w:tc>
        <w:tc>
          <w:tcPr>
            <w:tcW w:w="1859" w:type="dxa"/>
            <w:shd w:val="clear" w:color="auto" w:fill="auto"/>
          </w:tcPr>
          <w:p w:rsidR="009A037A" w:rsidRDefault="00C12270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Серебров Олег Александрович, директор школы.</w:t>
            </w:r>
          </w:p>
          <w:p w:rsidR="009A037A" w:rsidRPr="009A037A" w:rsidRDefault="009A037A" w:rsidP="009A037A"/>
          <w:p w:rsidR="00A133F9" w:rsidRPr="009A037A" w:rsidRDefault="009A037A" w:rsidP="009A037A">
            <w:r>
              <w:t>Измайлова Лидия Петровна, заместитель директора по УВР</w:t>
            </w:r>
          </w:p>
        </w:tc>
        <w:tc>
          <w:tcPr>
            <w:tcW w:w="2688" w:type="dxa"/>
            <w:shd w:val="clear" w:color="auto" w:fill="auto"/>
          </w:tcPr>
          <w:p w:rsidR="00A133F9" w:rsidRDefault="009A037A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Организовано бесплатное питание детей-инвалидов;</w:t>
            </w:r>
          </w:p>
          <w:p w:rsidR="009A037A" w:rsidRDefault="009A037A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построена автостоянка около школы с местами для инвалидов;</w:t>
            </w:r>
          </w:p>
          <w:p w:rsidR="009A037A" w:rsidRDefault="009A037A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для 4 детей-инвалидов организовано индивидуальное обучение </w:t>
            </w:r>
            <w:proofErr w:type="gramStart"/>
            <w:r>
              <w:rPr>
                <w:bCs/>
              </w:rPr>
              <w:t xml:space="preserve">( </w:t>
            </w:r>
            <w:proofErr w:type="gramEnd"/>
            <w:r>
              <w:rPr>
                <w:bCs/>
              </w:rPr>
              <w:t>на дому);</w:t>
            </w:r>
          </w:p>
          <w:p w:rsidR="009A037A" w:rsidRDefault="009A037A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все дети-инвалиды обеспечены учебниками и учебными пособиями;</w:t>
            </w:r>
          </w:p>
          <w:p w:rsidR="009A037A" w:rsidRPr="009A037A" w:rsidRDefault="009A037A" w:rsidP="009A037A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создан консультационный центр по оказанию помощи родителям (законным представителям)</w:t>
            </w:r>
          </w:p>
        </w:tc>
        <w:tc>
          <w:tcPr>
            <w:tcW w:w="1615" w:type="dxa"/>
            <w:shd w:val="clear" w:color="auto" w:fill="auto"/>
          </w:tcPr>
          <w:p w:rsidR="00D31B5B" w:rsidRDefault="00D31B5B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в течение 2020 года</w:t>
            </w:r>
          </w:p>
          <w:p w:rsidR="00A133F9" w:rsidRPr="00D31B5B" w:rsidRDefault="00A133F9" w:rsidP="00D31B5B"/>
        </w:tc>
      </w:tr>
      <w:tr w:rsidR="00A133F9" w:rsidRPr="00F24D24" w:rsidTr="00791AFE">
        <w:tc>
          <w:tcPr>
            <w:tcW w:w="539" w:type="dxa"/>
            <w:shd w:val="clear" w:color="auto" w:fill="auto"/>
          </w:tcPr>
          <w:p w:rsidR="00A133F9" w:rsidRPr="00834A4F" w:rsidRDefault="00A133F9" w:rsidP="00E63226">
            <w:pPr>
              <w:spacing w:before="100" w:beforeAutospacing="1" w:after="100" w:afterAutospacing="1"/>
              <w:jc w:val="both"/>
              <w:outlineLvl w:val="2"/>
              <w:rPr>
                <w:b/>
                <w:bCs/>
              </w:rPr>
            </w:pPr>
            <w:r w:rsidRPr="00F24D24">
              <w:rPr>
                <w:b/>
                <w:bCs/>
                <w:sz w:val="22"/>
                <w:szCs w:val="22"/>
                <w:lang w:val="en-US"/>
              </w:rPr>
              <w:lastRenderedPageBreak/>
              <w:t>IV</w:t>
            </w:r>
            <w:r w:rsidRPr="00834A4F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5556" w:type="dxa"/>
            <w:gridSpan w:val="6"/>
            <w:shd w:val="clear" w:color="auto" w:fill="auto"/>
          </w:tcPr>
          <w:p w:rsidR="00A133F9" w:rsidRPr="00F24D24" w:rsidRDefault="00A133F9" w:rsidP="00E63226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</w:rPr>
            </w:pPr>
            <w:r w:rsidRPr="00F24D24">
              <w:rPr>
                <w:b/>
                <w:sz w:val="22"/>
                <w:szCs w:val="22"/>
              </w:rPr>
              <w:t>Доброжелательность, вежливость работников организации</w:t>
            </w:r>
          </w:p>
        </w:tc>
      </w:tr>
      <w:tr w:rsidR="00906295" w:rsidRPr="00F24D24" w:rsidTr="00791AFE">
        <w:tc>
          <w:tcPr>
            <w:tcW w:w="539" w:type="dxa"/>
            <w:shd w:val="clear" w:color="auto" w:fill="auto"/>
          </w:tcPr>
          <w:p w:rsidR="00A133F9" w:rsidRPr="00F24D24" w:rsidRDefault="00A133F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 w:rsidRPr="00F24D24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2244" w:type="dxa"/>
            <w:shd w:val="clear" w:color="auto" w:fill="auto"/>
          </w:tcPr>
          <w:p w:rsidR="00A133F9" w:rsidRPr="00F24D24" w:rsidRDefault="00EE3796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Значение показателя  96,28%</w:t>
            </w:r>
          </w:p>
        </w:tc>
        <w:tc>
          <w:tcPr>
            <w:tcW w:w="5218" w:type="dxa"/>
            <w:shd w:val="clear" w:color="auto" w:fill="auto"/>
          </w:tcPr>
          <w:p w:rsidR="00701431" w:rsidRDefault="00626E71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Актуализация Положения о нормах профессиональной этики педагогических работников;</w:t>
            </w:r>
          </w:p>
          <w:p w:rsidR="00A133F9" w:rsidRPr="00F24D24" w:rsidRDefault="00626E71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т</w:t>
            </w:r>
            <w:r w:rsidR="00EE3796">
              <w:rPr>
                <w:bCs/>
              </w:rPr>
              <w:t>ренинги,  беседы с педагогическими работниками школы.</w:t>
            </w:r>
          </w:p>
        </w:tc>
        <w:tc>
          <w:tcPr>
            <w:tcW w:w="1932" w:type="dxa"/>
            <w:shd w:val="clear" w:color="auto" w:fill="auto"/>
          </w:tcPr>
          <w:p w:rsidR="00A133F9" w:rsidRPr="00F24D24" w:rsidRDefault="00EE3796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в течение года</w:t>
            </w:r>
          </w:p>
        </w:tc>
        <w:tc>
          <w:tcPr>
            <w:tcW w:w="1859" w:type="dxa"/>
            <w:shd w:val="clear" w:color="auto" w:fill="auto"/>
          </w:tcPr>
          <w:p w:rsidR="00A133F9" w:rsidRPr="00F24D24" w:rsidRDefault="00F71118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Измайлова Лидия Петровна, заместитель директора по УВР</w:t>
            </w:r>
          </w:p>
        </w:tc>
        <w:tc>
          <w:tcPr>
            <w:tcW w:w="2688" w:type="dxa"/>
            <w:shd w:val="clear" w:color="auto" w:fill="auto"/>
          </w:tcPr>
          <w:p w:rsidR="00A133F9" w:rsidRDefault="00626E71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Актуализировано Положение о нормах профессиональной этики педагогических работников</w:t>
            </w:r>
            <w:r w:rsidR="009A037A">
              <w:rPr>
                <w:bCs/>
              </w:rPr>
              <w:t>;</w:t>
            </w:r>
          </w:p>
          <w:p w:rsidR="009A037A" w:rsidRPr="00F24D24" w:rsidRDefault="009A037A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проведены тренинги, индивидуальные беседы с педагогическими работниками школы.</w:t>
            </w:r>
          </w:p>
        </w:tc>
        <w:tc>
          <w:tcPr>
            <w:tcW w:w="1615" w:type="dxa"/>
            <w:shd w:val="clear" w:color="auto" w:fill="auto"/>
          </w:tcPr>
          <w:p w:rsidR="00A133F9" w:rsidRPr="00F24D24" w:rsidRDefault="009A037A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в течение 2020 года</w:t>
            </w:r>
          </w:p>
        </w:tc>
      </w:tr>
      <w:tr w:rsidR="00A133F9" w:rsidRPr="00F24D24" w:rsidTr="00791AFE">
        <w:tc>
          <w:tcPr>
            <w:tcW w:w="539" w:type="dxa"/>
            <w:shd w:val="clear" w:color="auto" w:fill="auto"/>
          </w:tcPr>
          <w:p w:rsidR="00A133F9" w:rsidRPr="00F24D24" w:rsidRDefault="00A133F9" w:rsidP="00E63226">
            <w:pPr>
              <w:spacing w:before="100" w:beforeAutospacing="1" w:after="100" w:afterAutospacing="1"/>
              <w:jc w:val="both"/>
              <w:outlineLvl w:val="2"/>
              <w:rPr>
                <w:b/>
                <w:bCs/>
              </w:rPr>
            </w:pPr>
            <w:r w:rsidRPr="00F24D24">
              <w:rPr>
                <w:b/>
                <w:bCs/>
                <w:sz w:val="22"/>
                <w:szCs w:val="22"/>
                <w:lang w:val="en-US"/>
              </w:rPr>
              <w:t>V</w:t>
            </w:r>
            <w:r w:rsidRPr="00EE3796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5556" w:type="dxa"/>
            <w:gridSpan w:val="6"/>
            <w:shd w:val="clear" w:color="auto" w:fill="auto"/>
          </w:tcPr>
          <w:p w:rsidR="00A133F9" w:rsidRPr="00EE3796" w:rsidRDefault="00A133F9" w:rsidP="00E63226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</w:rPr>
            </w:pPr>
            <w:r w:rsidRPr="00F24D24">
              <w:rPr>
                <w:b/>
                <w:sz w:val="22"/>
                <w:szCs w:val="22"/>
              </w:rPr>
              <w:t>Удовлетворенность условиями оказания услуг</w:t>
            </w:r>
          </w:p>
        </w:tc>
      </w:tr>
      <w:tr w:rsidR="00906295" w:rsidRPr="00F24D24" w:rsidTr="00791AFE">
        <w:tc>
          <w:tcPr>
            <w:tcW w:w="539" w:type="dxa"/>
            <w:shd w:val="clear" w:color="auto" w:fill="auto"/>
          </w:tcPr>
          <w:p w:rsidR="00A133F9" w:rsidRPr="00F24D24" w:rsidRDefault="00A133F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 w:rsidRPr="00F24D24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2244" w:type="dxa"/>
            <w:shd w:val="clear" w:color="auto" w:fill="auto"/>
          </w:tcPr>
          <w:p w:rsidR="00A133F9" w:rsidRPr="00F24D24" w:rsidRDefault="00EE3796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Значение показателя 97,8%</w:t>
            </w:r>
          </w:p>
        </w:tc>
        <w:tc>
          <w:tcPr>
            <w:tcW w:w="5218" w:type="dxa"/>
            <w:shd w:val="clear" w:color="auto" w:fill="auto"/>
          </w:tcPr>
          <w:p w:rsidR="00A133F9" w:rsidRDefault="00E94B53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Участие школы в национальных </w:t>
            </w:r>
            <w:r w:rsidR="009A037A">
              <w:rPr>
                <w:bCs/>
              </w:rPr>
              <w:t>(</w:t>
            </w:r>
            <w:r>
              <w:rPr>
                <w:bCs/>
              </w:rPr>
              <w:t xml:space="preserve">Всероссийских) </w:t>
            </w:r>
            <w:r w:rsidR="00855607">
              <w:rPr>
                <w:bCs/>
              </w:rPr>
              <w:t>проектах;</w:t>
            </w:r>
            <w:r>
              <w:rPr>
                <w:bCs/>
              </w:rPr>
              <w:t xml:space="preserve"> </w:t>
            </w:r>
          </w:p>
          <w:p w:rsidR="00F04232" w:rsidRDefault="00F04232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  <w:p w:rsidR="00F04232" w:rsidRDefault="00F04232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</w:p>
          <w:p w:rsidR="00E94B53" w:rsidRDefault="00E94B53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участие во Всероссийских и региональных конкурсах</w:t>
            </w:r>
            <w:proofErr w:type="gramStart"/>
            <w:r w:rsidR="00121C69">
              <w:rPr>
                <w:bCs/>
              </w:rPr>
              <w:t xml:space="preserve"> ,</w:t>
            </w:r>
            <w:proofErr w:type="gramEnd"/>
            <w:r w:rsidR="00121C69">
              <w:rPr>
                <w:bCs/>
              </w:rPr>
              <w:t xml:space="preserve"> конференциях, олимпиадах и т.д.</w:t>
            </w:r>
            <w:r>
              <w:rPr>
                <w:bCs/>
              </w:rPr>
              <w:t>;</w:t>
            </w:r>
          </w:p>
          <w:p w:rsidR="00791AFE" w:rsidRDefault="00121C6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разработка плана повышения качества образования;</w:t>
            </w:r>
          </w:p>
          <w:p w:rsidR="00121C69" w:rsidRDefault="00791AFE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 инновационная</w:t>
            </w:r>
            <w:r w:rsidR="00121C69">
              <w:rPr>
                <w:bCs/>
              </w:rPr>
              <w:t xml:space="preserve"> деятельность по духовно-нравственному развитию и агробизнес-образованию;</w:t>
            </w:r>
          </w:p>
          <w:p w:rsidR="00121C69" w:rsidRDefault="00121C69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расширение услуг дополнительного образования.</w:t>
            </w:r>
          </w:p>
          <w:p w:rsidR="00121C69" w:rsidRPr="00F24D24" w:rsidRDefault="00121C69" w:rsidP="00E63226">
            <w:pPr>
              <w:jc w:val="both"/>
              <w:outlineLvl w:val="2"/>
              <w:rPr>
                <w:bCs/>
              </w:rPr>
            </w:pPr>
          </w:p>
        </w:tc>
        <w:tc>
          <w:tcPr>
            <w:tcW w:w="1932" w:type="dxa"/>
            <w:shd w:val="clear" w:color="auto" w:fill="auto"/>
          </w:tcPr>
          <w:p w:rsidR="00A133F9" w:rsidRPr="00F24D24" w:rsidRDefault="00DC219E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в течение года</w:t>
            </w:r>
          </w:p>
        </w:tc>
        <w:tc>
          <w:tcPr>
            <w:tcW w:w="1859" w:type="dxa"/>
            <w:shd w:val="clear" w:color="auto" w:fill="auto"/>
          </w:tcPr>
          <w:p w:rsidR="00A133F9" w:rsidRPr="00F24D24" w:rsidRDefault="00DC219E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Администрация школы</w:t>
            </w:r>
          </w:p>
        </w:tc>
        <w:tc>
          <w:tcPr>
            <w:tcW w:w="2688" w:type="dxa"/>
            <w:shd w:val="clear" w:color="auto" w:fill="auto"/>
          </w:tcPr>
          <w:p w:rsidR="00121C69" w:rsidRDefault="009A037A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Увеличение количества программ на базе </w:t>
            </w:r>
            <w:r w:rsidR="00F04232">
              <w:rPr>
                <w:bCs/>
              </w:rPr>
              <w:t xml:space="preserve">Центра цифрового и гуманитарного профилей </w:t>
            </w:r>
            <w:r w:rsidR="00121C69">
              <w:rPr>
                <w:bCs/>
              </w:rPr>
              <w:t>«Точка роста»</w:t>
            </w:r>
            <w:r w:rsidR="00F04232">
              <w:rPr>
                <w:bCs/>
              </w:rPr>
              <w:t xml:space="preserve"> </w:t>
            </w:r>
            <w:proofErr w:type="gramStart"/>
            <w:r w:rsidR="00F04232">
              <w:rPr>
                <w:bCs/>
              </w:rPr>
              <w:t xml:space="preserve">( </w:t>
            </w:r>
            <w:proofErr w:type="gramEnd"/>
            <w:r w:rsidR="00F04232">
              <w:rPr>
                <w:bCs/>
              </w:rPr>
              <w:t>8 кружков и секций).</w:t>
            </w:r>
          </w:p>
          <w:p w:rsidR="00F04232" w:rsidRDefault="00F04232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1 место в межрегиональном конкурсе «Социальный навигатор»;</w:t>
            </w:r>
          </w:p>
          <w:p w:rsidR="00F04232" w:rsidRPr="00F04232" w:rsidRDefault="00F04232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1,2 места в чемпионате </w:t>
            </w:r>
            <w:proofErr w:type="spellStart"/>
            <w:r>
              <w:rPr>
                <w:bCs/>
                <w:lang w:val="en-US"/>
              </w:rPr>
              <w:t>JuniorSkills</w:t>
            </w:r>
            <w:proofErr w:type="spellEnd"/>
            <w:r w:rsidRPr="00F04232">
              <w:rPr>
                <w:bCs/>
              </w:rPr>
              <w:t xml:space="preserve"> (региональный этап);</w:t>
            </w:r>
          </w:p>
          <w:p w:rsidR="00F04232" w:rsidRDefault="00F04232" w:rsidP="00E63226">
            <w:pPr>
              <w:jc w:val="both"/>
              <w:outlineLvl w:val="2"/>
              <w:rPr>
                <w:bCs/>
              </w:rPr>
            </w:pPr>
            <w:r>
              <w:rPr>
                <w:bCs/>
              </w:rPr>
              <w:t>1 место</w:t>
            </w:r>
            <w:r w:rsidR="00791AFE">
              <w:rPr>
                <w:bCs/>
              </w:rPr>
              <w:t xml:space="preserve"> (трое учащихся) во Всероссийской олимпиаде по финансовой грамотности;</w:t>
            </w:r>
          </w:p>
          <w:p w:rsidR="00791AFE" w:rsidRDefault="00791AFE" w:rsidP="00E63226">
            <w:pPr>
              <w:spacing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>разработан и реализуется план повышения качества образования;</w:t>
            </w:r>
          </w:p>
          <w:p w:rsidR="00791AFE" w:rsidRDefault="00791AFE" w:rsidP="00E63226">
            <w:pPr>
              <w:spacing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получен статус инновационной </w:t>
            </w:r>
            <w:r>
              <w:rPr>
                <w:bCs/>
              </w:rPr>
              <w:lastRenderedPageBreak/>
              <w:t>педагогической площадки по духовно-нравственному направлению и агробизнес-образованию;</w:t>
            </w:r>
          </w:p>
          <w:p w:rsidR="00A133F9" w:rsidRPr="00855607" w:rsidRDefault="00855607" w:rsidP="00855607">
            <w:pPr>
              <w:spacing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t xml:space="preserve"> на базе школы работают 8 кружков и секций различной направленности </w:t>
            </w:r>
            <w:proofErr w:type="gramStart"/>
            <w:r>
              <w:rPr>
                <w:bCs/>
              </w:rPr>
              <w:t xml:space="preserve">( </w:t>
            </w:r>
            <w:proofErr w:type="gramEnd"/>
            <w:r>
              <w:rPr>
                <w:bCs/>
              </w:rPr>
              <w:t>спортивной, технической, творческой и т.д.)</w:t>
            </w:r>
          </w:p>
        </w:tc>
        <w:tc>
          <w:tcPr>
            <w:tcW w:w="1615" w:type="dxa"/>
            <w:shd w:val="clear" w:color="auto" w:fill="auto"/>
          </w:tcPr>
          <w:p w:rsidR="00A133F9" w:rsidRPr="00F24D24" w:rsidRDefault="00F04232" w:rsidP="00E63226">
            <w:pPr>
              <w:spacing w:before="100" w:beforeAutospacing="1" w:after="100" w:afterAutospacing="1"/>
              <w:jc w:val="both"/>
              <w:outlineLvl w:val="2"/>
              <w:rPr>
                <w:bCs/>
              </w:rPr>
            </w:pPr>
            <w:r>
              <w:rPr>
                <w:bCs/>
              </w:rPr>
              <w:lastRenderedPageBreak/>
              <w:t>В течение</w:t>
            </w:r>
            <w:r w:rsidR="00855607">
              <w:rPr>
                <w:bCs/>
              </w:rPr>
              <w:t xml:space="preserve"> 2020</w:t>
            </w:r>
            <w:r>
              <w:rPr>
                <w:bCs/>
              </w:rPr>
              <w:t xml:space="preserve"> года.</w:t>
            </w:r>
          </w:p>
        </w:tc>
      </w:tr>
    </w:tbl>
    <w:p w:rsidR="00A133F9" w:rsidRDefault="00A133F9" w:rsidP="00A133F9"/>
    <w:p w:rsidR="00110752" w:rsidRDefault="004E0801"/>
    <w:sectPr w:rsidR="00110752" w:rsidSect="0039471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71DF"/>
    <w:rsid w:val="00121C69"/>
    <w:rsid w:val="00182893"/>
    <w:rsid w:val="001E3855"/>
    <w:rsid w:val="00227915"/>
    <w:rsid w:val="003777FE"/>
    <w:rsid w:val="00405678"/>
    <w:rsid w:val="004E0801"/>
    <w:rsid w:val="00523868"/>
    <w:rsid w:val="00563399"/>
    <w:rsid w:val="00613F16"/>
    <w:rsid w:val="00626E71"/>
    <w:rsid w:val="006A3EF3"/>
    <w:rsid w:val="00701431"/>
    <w:rsid w:val="00751D53"/>
    <w:rsid w:val="00791AFE"/>
    <w:rsid w:val="007F5FD7"/>
    <w:rsid w:val="00813F0D"/>
    <w:rsid w:val="00834A4F"/>
    <w:rsid w:val="00855607"/>
    <w:rsid w:val="008607E1"/>
    <w:rsid w:val="00906295"/>
    <w:rsid w:val="00910915"/>
    <w:rsid w:val="009A037A"/>
    <w:rsid w:val="009F71DF"/>
    <w:rsid w:val="00A133F9"/>
    <w:rsid w:val="00A6728B"/>
    <w:rsid w:val="00B34BA2"/>
    <w:rsid w:val="00C12270"/>
    <w:rsid w:val="00D2347D"/>
    <w:rsid w:val="00D31B5B"/>
    <w:rsid w:val="00DC219E"/>
    <w:rsid w:val="00E338B3"/>
    <w:rsid w:val="00E94B53"/>
    <w:rsid w:val="00EE3796"/>
    <w:rsid w:val="00F04232"/>
    <w:rsid w:val="00F71118"/>
    <w:rsid w:val="00FB0554"/>
    <w:rsid w:val="00FC3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F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F1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5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14</cp:revision>
  <cp:lastPrinted>2021-02-02T08:58:00Z</cp:lastPrinted>
  <dcterms:created xsi:type="dcterms:W3CDTF">2020-07-15T06:11:00Z</dcterms:created>
  <dcterms:modified xsi:type="dcterms:W3CDTF">2021-02-04T00:57:00Z</dcterms:modified>
</cp:coreProperties>
</file>